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79" w:rsidRPr="000D52C1" w:rsidRDefault="00A14BFE" w:rsidP="000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C1">
        <w:rPr>
          <w:rFonts w:ascii="Times New Roman" w:hAnsi="Times New Roman" w:cs="Times New Roman"/>
          <w:b/>
          <w:sz w:val="28"/>
          <w:szCs w:val="28"/>
        </w:rPr>
        <w:t>Р</w:t>
      </w:r>
      <w:r w:rsidR="000D52C1" w:rsidRPr="000D52C1">
        <w:rPr>
          <w:rFonts w:ascii="Times New Roman" w:hAnsi="Times New Roman" w:cs="Times New Roman"/>
          <w:b/>
          <w:sz w:val="28"/>
          <w:szCs w:val="28"/>
        </w:rPr>
        <w:t>аспределение поручений между членами муниципальной рабочей группы по введению ФГОС</w:t>
      </w:r>
    </w:p>
    <w:tbl>
      <w:tblPr>
        <w:tblStyle w:val="a3"/>
        <w:tblW w:w="10207" w:type="dxa"/>
        <w:tblInd w:w="-601" w:type="dxa"/>
        <w:tblLook w:val="04A0"/>
      </w:tblPr>
      <w:tblGrid>
        <w:gridCol w:w="817"/>
        <w:gridCol w:w="2586"/>
        <w:gridCol w:w="6804"/>
      </w:tblGrid>
      <w:tr w:rsidR="00A14BFE" w:rsidTr="00A14BFE">
        <w:tc>
          <w:tcPr>
            <w:tcW w:w="817" w:type="dxa"/>
          </w:tcPr>
          <w:p w:rsidR="00A14BFE" w:rsidRDefault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6" w:type="dxa"/>
          </w:tcPr>
          <w:p w:rsidR="00A14BFE" w:rsidRDefault="00A14BFE" w:rsidP="00A1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04" w:type="dxa"/>
          </w:tcPr>
          <w:p w:rsidR="00A14BFE" w:rsidRDefault="00A14BFE" w:rsidP="00A1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по введению ФГОС</w:t>
            </w:r>
          </w:p>
        </w:tc>
      </w:tr>
      <w:tr w:rsidR="00A14BFE" w:rsidTr="00A14BFE">
        <w:tc>
          <w:tcPr>
            <w:tcW w:w="817" w:type="dxa"/>
          </w:tcPr>
          <w:p w:rsidR="00A14BFE" w:rsidRDefault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6" w:type="dxa"/>
          </w:tcPr>
          <w:p w:rsidR="00A14BFE" w:rsidRDefault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Золотарёва Нина Васильевна</w:t>
            </w:r>
          </w:p>
        </w:tc>
        <w:tc>
          <w:tcPr>
            <w:tcW w:w="6804" w:type="dxa"/>
          </w:tcPr>
          <w:p w:rsidR="00A14BFE" w:rsidRDefault="00A14B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внедрения ФГОС. </w:t>
            </w:r>
            <w:r w:rsidRPr="00A14BFE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и принятие нормативных актов.</w:t>
            </w:r>
          </w:p>
          <w:p w:rsidR="00A14BFE" w:rsidRDefault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внедрения ФГОС.</w:t>
            </w:r>
          </w:p>
          <w:p w:rsidR="00A14BFE" w:rsidRDefault="00A14BFE" w:rsidP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E"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Информирование общественности через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BFE" w:rsidTr="00A14BFE">
        <w:tc>
          <w:tcPr>
            <w:tcW w:w="817" w:type="dxa"/>
          </w:tcPr>
          <w:p w:rsidR="00A14BFE" w:rsidRDefault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6" w:type="dxa"/>
          </w:tcPr>
          <w:p w:rsidR="00A14BFE" w:rsidRDefault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Кальницкая Галина Леонидовна</w:t>
            </w:r>
          </w:p>
        </w:tc>
        <w:tc>
          <w:tcPr>
            <w:tcW w:w="6804" w:type="dxa"/>
          </w:tcPr>
          <w:p w:rsidR="00A14BFE" w:rsidRDefault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условия внедрения ФГОС.</w:t>
            </w:r>
          </w:p>
          <w:p w:rsidR="00A14BFE" w:rsidRPr="00A14BFE" w:rsidRDefault="00A14B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BFE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программы воспитания и социализации. Разработка программы внеурочной деятельности</w:t>
            </w:r>
          </w:p>
        </w:tc>
      </w:tr>
      <w:tr w:rsidR="00A14BFE" w:rsidTr="00A14BFE">
        <w:tc>
          <w:tcPr>
            <w:tcW w:w="817" w:type="dxa"/>
          </w:tcPr>
          <w:p w:rsidR="00A14BFE" w:rsidRDefault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586" w:type="dxa"/>
          </w:tcPr>
          <w:p w:rsidR="00A14BFE" w:rsidRDefault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804" w:type="dxa"/>
          </w:tcPr>
          <w:p w:rsidR="00A14BFE" w:rsidRDefault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и материально-технические условия внедрения ФГОС. </w:t>
            </w:r>
            <w:r w:rsidRPr="00A14BFE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базы данных о кадровых, научно-методических, финансовых, материально-технических ресурсах МОУ.</w:t>
            </w:r>
          </w:p>
        </w:tc>
      </w:tr>
      <w:tr w:rsidR="00A14BFE" w:rsidTr="00A14BFE">
        <w:tc>
          <w:tcPr>
            <w:tcW w:w="817" w:type="dxa"/>
          </w:tcPr>
          <w:p w:rsidR="00A14BFE" w:rsidRDefault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586" w:type="dxa"/>
          </w:tcPr>
          <w:p w:rsidR="00A14BFE" w:rsidRDefault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Ивановна</w:t>
            </w:r>
          </w:p>
        </w:tc>
        <w:tc>
          <w:tcPr>
            <w:tcW w:w="6804" w:type="dxa"/>
          </w:tcPr>
          <w:p w:rsidR="00A14BFE" w:rsidRDefault="00A1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Кадровые условия внедрения ФГОС. </w:t>
            </w:r>
            <w:r w:rsidRPr="00A14BFE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плана методической работы, обеспечивающей сопровождение введения ФГОС.</w:t>
            </w:r>
          </w:p>
        </w:tc>
      </w:tr>
      <w:tr w:rsidR="00A14BFE" w:rsidTr="00A14BFE">
        <w:tc>
          <w:tcPr>
            <w:tcW w:w="817" w:type="dxa"/>
          </w:tcPr>
          <w:p w:rsidR="00A14BFE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6" w:type="dxa"/>
          </w:tcPr>
          <w:p w:rsidR="00A14BFE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Куртова Елена Петровна</w:t>
            </w:r>
          </w:p>
        </w:tc>
        <w:tc>
          <w:tcPr>
            <w:tcW w:w="6804" w:type="dxa"/>
          </w:tcPr>
          <w:p w:rsidR="00A14BFE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внедрения ФГОС. </w:t>
            </w:r>
            <w:r w:rsidRPr="00802185">
              <w:rPr>
                <w:rFonts w:ascii="Times New Roman" w:hAnsi="Times New Roman" w:cs="Times New Roman"/>
                <w:i/>
                <w:sz w:val="28"/>
                <w:szCs w:val="28"/>
              </w:rPr>
              <w:t>Обновление сайта «Введение ФГОС на территории Борисовского района»</w:t>
            </w:r>
          </w:p>
        </w:tc>
      </w:tr>
      <w:tr w:rsidR="00A14BFE" w:rsidTr="00A14BFE">
        <w:tc>
          <w:tcPr>
            <w:tcW w:w="817" w:type="dxa"/>
          </w:tcPr>
          <w:p w:rsidR="00A14BFE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86" w:type="dxa"/>
          </w:tcPr>
          <w:p w:rsidR="00A14BFE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Сиротенко Мария Петровна</w:t>
            </w:r>
          </w:p>
        </w:tc>
        <w:tc>
          <w:tcPr>
            <w:tcW w:w="6804" w:type="dxa"/>
          </w:tcPr>
          <w:p w:rsidR="00A14BFE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Кадровые условия внедрения ФГОС. </w:t>
            </w:r>
            <w:r w:rsidRPr="00802185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базы данных о кадровых, научно-методических ресурсах МОУ.</w:t>
            </w:r>
          </w:p>
        </w:tc>
      </w:tr>
      <w:tr w:rsidR="00A14BFE" w:rsidTr="00A14BFE">
        <w:tc>
          <w:tcPr>
            <w:tcW w:w="817" w:type="dxa"/>
          </w:tcPr>
          <w:p w:rsidR="00A14BFE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86" w:type="dxa"/>
          </w:tcPr>
          <w:p w:rsidR="00A14BFE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Мария Владимировна</w:t>
            </w:r>
          </w:p>
        </w:tc>
        <w:tc>
          <w:tcPr>
            <w:tcW w:w="6804" w:type="dxa"/>
          </w:tcPr>
          <w:p w:rsidR="00A14BFE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и материально-технические условия внедрения ФГОС. </w:t>
            </w:r>
            <w:r w:rsidRPr="00802185">
              <w:rPr>
                <w:rFonts w:ascii="Times New Roman" w:hAnsi="Times New Roman" w:cs="Times New Roman"/>
                <w:i/>
                <w:sz w:val="28"/>
                <w:szCs w:val="28"/>
              </w:rPr>
              <w:t>Внесение изменений в постановления главы администрации района, касающихся заработной платы педагогических работников. Создание базы данных о финансовых, материально-технических ресурсах МОУ.</w:t>
            </w:r>
          </w:p>
        </w:tc>
      </w:tr>
      <w:tr w:rsidR="00802185" w:rsidTr="00A14BFE">
        <w:tc>
          <w:tcPr>
            <w:tcW w:w="817" w:type="dxa"/>
          </w:tcPr>
          <w:p w:rsidR="00802185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86" w:type="dxa"/>
          </w:tcPr>
          <w:p w:rsidR="00802185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Харитченко Людмила Андреевна</w:t>
            </w:r>
          </w:p>
        </w:tc>
        <w:tc>
          <w:tcPr>
            <w:tcW w:w="6804" w:type="dxa"/>
          </w:tcPr>
          <w:p w:rsidR="00802185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и материально-технические условия внедрения ФГОС. </w:t>
            </w:r>
            <w:r w:rsidRPr="00802185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базы данных о финансовых и материально-технических ресурсах МОУ.</w:t>
            </w:r>
          </w:p>
        </w:tc>
      </w:tr>
      <w:tr w:rsidR="00802185" w:rsidTr="00A14BFE">
        <w:tc>
          <w:tcPr>
            <w:tcW w:w="817" w:type="dxa"/>
          </w:tcPr>
          <w:p w:rsidR="00802185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86" w:type="dxa"/>
          </w:tcPr>
          <w:p w:rsidR="00802185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Зинаида Николаевна</w:t>
            </w:r>
          </w:p>
        </w:tc>
        <w:tc>
          <w:tcPr>
            <w:tcW w:w="6804" w:type="dxa"/>
          </w:tcPr>
          <w:p w:rsidR="00802185" w:rsidRDefault="0080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внедрения ФГОС. </w:t>
            </w:r>
            <w:r w:rsidRPr="00A561CA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разработке примерной основной образовательной программы начального общего образования</w:t>
            </w:r>
          </w:p>
        </w:tc>
      </w:tr>
      <w:tr w:rsidR="00A561CA" w:rsidTr="00A14BFE">
        <w:tc>
          <w:tcPr>
            <w:tcW w:w="817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86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Ирина Васильевна</w:t>
            </w:r>
          </w:p>
        </w:tc>
        <w:tc>
          <w:tcPr>
            <w:tcW w:w="6804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внедрения ФГОС. </w:t>
            </w:r>
            <w:r w:rsidRPr="00A561CA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базы данных о кадровых, научно-методических ресурсах МОУ.</w:t>
            </w:r>
          </w:p>
        </w:tc>
      </w:tr>
      <w:tr w:rsidR="00A561CA" w:rsidTr="00A14BFE">
        <w:tc>
          <w:tcPr>
            <w:tcW w:w="817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86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Виктория Викторовна</w:t>
            </w:r>
          </w:p>
        </w:tc>
        <w:tc>
          <w:tcPr>
            <w:tcW w:w="6804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внедрения ФГОС. </w:t>
            </w:r>
            <w:r w:rsidRPr="00A561CA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плана методической работы, обеспечивающей сопровождение введения ФГОС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561CA" w:rsidTr="00A14BFE">
        <w:tc>
          <w:tcPr>
            <w:tcW w:w="817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86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Казначеева Елена Евгеньевна</w:t>
            </w:r>
          </w:p>
        </w:tc>
        <w:tc>
          <w:tcPr>
            <w:tcW w:w="6804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внедрения ФГОС. </w:t>
            </w:r>
            <w:r w:rsidRPr="00A561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Разработка программы воспитания и социализации. </w:t>
            </w:r>
            <w:r w:rsidRPr="00A561C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Разработка программы внеурочной деятельности</w:t>
            </w:r>
          </w:p>
        </w:tc>
      </w:tr>
      <w:tr w:rsidR="00A561CA" w:rsidTr="00A14BFE">
        <w:tc>
          <w:tcPr>
            <w:tcW w:w="817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86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Людмила Ивановна</w:t>
            </w:r>
          </w:p>
        </w:tc>
        <w:tc>
          <w:tcPr>
            <w:tcW w:w="6804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обеспечение внедрения ФГОС. </w:t>
            </w:r>
            <w:r w:rsidRPr="00A561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A561CA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Интернет-форумах</w:t>
            </w:r>
            <w:proofErr w:type="spellEnd"/>
            <w:proofErr w:type="gramEnd"/>
            <w:r w:rsidRPr="00A561CA">
              <w:rPr>
                <w:rFonts w:ascii="Times New Roman" w:hAnsi="Times New Roman" w:cs="Times New Roman"/>
                <w:i/>
                <w:sz w:val="28"/>
                <w:szCs w:val="28"/>
              </w:rPr>
              <w:t>, информирование педагогической и родительской общественности через школьные СМИ.</w:t>
            </w:r>
          </w:p>
        </w:tc>
      </w:tr>
      <w:tr w:rsidR="00A561CA" w:rsidTr="00A14BFE">
        <w:tc>
          <w:tcPr>
            <w:tcW w:w="817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86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Болховитина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6804" w:type="dxa"/>
          </w:tcPr>
          <w:p w:rsidR="00A561CA" w:rsidRDefault="00A5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внедрения ФГОС. </w:t>
            </w:r>
            <w:r w:rsidRPr="00FA3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разработке примерной </w:t>
            </w:r>
            <w:r w:rsidR="00FA3221" w:rsidRPr="00FA3221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 образовательной программы начального общего образования</w:t>
            </w:r>
            <w:r w:rsidR="00FA322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A3221" w:rsidTr="00A14BFE">
        <w:tc>
          <w:tcPr>
            <w:tcW w:w="817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86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Ольга Владимировна</w:t>
            </w:r>
          </w:p>
        </w:tc>
        <w:tc>
          <w:tcPr>
            <w:tcW w:w="6804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внедрения ФГОС. </w:t>
            </w:r>
            <w:r w:rsidRPr="00FA3221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разработке примерной основной образовательной программы начального общего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A3221" w:rsidTr="00A14BFE">
        <w:tc>
          <w:tcPr>
            <w:tcW w:w="817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86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Татьяна Владимировна</w:t>
            </w:r>
          </w:p>
        </w:tc>
        <w:tc>
          <w:tcPr>
            <w:tcW w:w="6804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внедрения ФГОС. </w:t>
            </w:r>
            <w:r w:rsidRPr="00FA3221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разработке примерной основной образовательной программы начального общего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Разработка календарно-тематического планирования.</w:t>
            </w:r>
          </w:p>
        </w:tc>
      </w:tr>
      <w:tr w:rsidR="00FA3221" w:rsidTr="00A14BFE">
        <w:tc>
          <w:tcPr>
            <w:tcW w:w="817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86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Виктория Александровна</w:t>
            </w:r>
          </w:p>
        </w:tc>
        <w:tc>
          <w:tcPr>
            <w:tcW w:w="6804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внедрения ФГОС. </w:t>
            </w:r>
            <w:r w:rsidRPr="00FA3221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разработке примерной основной образовательной программы начального общего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A3221" w:rsidTr="00A14BFE">
        <w:tc>
          <w:tcPr>
            <w:tcW w:w="817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86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Валентина Владимировна</w:t>
            </w:r>
          </w:p>
        </w:tc>
        <w:tc>
          <w:tcPr>
            <w:tcW w:w="6804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и материально-технические условия внедрения ФГОС. </w:t>
            </w:r>
            <w:r w:rsidRPr="00802185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базы данных о финансовых и материально-технических ресурсах МОУ.</w:t>
            </w:r>
          </w:p>
        </w:tc>
      </w:tr>
      <w:tr w:rsidR="00FA3221" w:rsidTr="00A14BFE">
        <w:tc>
          <w:tcPr>
            <w:tcW w:w="817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86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Людмила Николаевна</w:t>
            </w:r>
          </w:p>
        </w:tc>
        <w:tc>
          <w:tcPr>
            <w:tcW w:w="6804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 внедрения ФГОС</w:t>
            </w:r>
            <w:r w:rsidRPr="00FA3221">
              <w:rPr>
                <w:rFonts w:ascii="Times New Roman" w:hAnsi="Times New Roman" w:cs="Times New Roman"/>
                <w:i/>
                <w:sz w:val="28"/>
                <w:szCs w:val="28"/>
              </w:rPr>
              <w:t>. Создание базы данных о кадровых, научно-методических ресурсах МОУ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A3221" w:rsidTr="00A14BFE">
        <w:tc>
          <w:tcPr>
            <w:tcW w:w="817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86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Волик Нина Николаевна</w:t>
            </w:r>
          </w:p>
        </w:tc>
        <w:tc>
          <w:tcPr>
            <w:tcW w:w="6804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внедрения ФГОС. </w:t>
            </w:r>
            <w:r w:rsidRPr="00A561CA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программы воспитания и социализации. Разработка программы внеурочной деятельности</w:t>
            </w:r>
          </w:p>
        </w:tc>
      </w:tr>
      <w:tr w:rsidR="00FA3221" w:rsidTr="00A14BFE">
        <w:tc>
          <w:tcPr>
            <w:tcW w:w="817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86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Лутай Инна Александровна</w:t>
            </w:r>
          </w:p>
        </w:tc>
        <w:tc>
          <w:tcPr>
            <w:tcW w:w="6804" w:type="dxa"/>
          </w:tcPr>
          <w:p w:rsidR="00FA3221" w:rsidRDefault="00FA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внедрения ФГОС. </w:t>
            </w:r>
            <w:r w:rsidRPr="00FA3221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разработке примерной основной образовательной программы начального общего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A14BFE" w:rsidRDefault="00A14BFE">
      <w:pPr>
        <w:rPr>
          <w:rFonts w:ascii="Times New Roman" w:hAnsi="Times New Roman" w:cs="Times New Roman"/>
          <w:sz w:val="28"/>
          <w:szCs w:val="28"/>
        </w:rPr>
      </w:pPr>
    </w:p>
    <w:p w:rsidR="00FA3221" w:rsidRDefault="00FA3221">
      <w:pPr>
        <w:rPr>
          <w:rFonts w:ascii="Times New Roman" w:hAnsi="Times New Roman" w:cs="Times New Roman"/>
          <w:sz w:val="28"/>
          <w:szCs w:val="28"/>
        </w:rPr>
      </w:pPr>
    </w:p>
    <w:p w:rsidR="00FA3221" w:rsidRDefault="00FA3221">
      <w:pPr>
        <w:rPr>
          <w:rFonts w:ascii="Times New Roman" w:hAnsi="Times New Roman" w:cs="Times New Roman"/>
          <w:sz w:val="28"/>
          <w:szCs w:val="28"/>
        </w:rPr>
      </w:pPr>
    </w:p>
    <w:p w:rsidR="00FA3221" w:rsidRDefault="00FA3221">
      <w:pPr>
        <w:rPr>
          <w:rFonts w:ascii="Times New Roman" w:hAnsi="Times New Roman" w:cs="Times New Roman"/>
          <w:sz w:val="28"/>
          <w:szCs w:val="28"/>
        </w:rPr>
      </w:pPr>
    </w:p>
    <w:p w:rsidR="00FA3221" w:rsidRDefault="00FA3221">
      <w:pPr>
        <w:rPr>
          <w:rFonts w:ascii="Times New Roman" w:hAnsi="Times New Roman" w:cs="Times New Roman"/>
          <w:sz w:val="28"/>
          <w:szCs w:val="28"/>
        </w:rPr>
      </w:pPr>
    </w:p>
    <w:p w:rsidR="00FA3221" w:rsidRDefault="00FA3221">
      <w:pPr>
        <w:rPr>
          <w:rFonts w:ascii="Times New Roman" w:hAnsi="Times New Roman" w:cs="Times New Roman"/>
          <w:sz w:val="28"/>
          <w:szCs w:val="28"/>
        </w:rPr>
      </w:pPr>
    </w:p>
    <w:p w:rsidR="00FA3221" w:rsidRDefault="00FA3221">
      <w:pPr>
        <w:rPr>
          <w:rFonts w:ascii="Times New Roman" w:hAnsi="Times New Roman" w:cs="Times New Roman"/>
          <w:sz w:val="28"/>
          <w:szCs w:val="28"/>
        </w:rPr>
      </w:pPr>
    </w:p>
    <w:p w:rsidR="00FA3221" w:rsidRDefault="00FA3221">
      <w:pPr>
        <w:rPr>
          <w:rFonts w:ascii="Times New Roman" w:hAnsi="Times New Roman" w:cs="Times New Roman"/>
          <w:sz w:val="28"/>
          <w:szCs w:val="28"/>
        </w:rPr>
      </w:pPr>
    </w:p>
    <w:p w:rsidR="00FA3221" w:rsidRDefault="00FA3221" w:rsidP="00FA3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</w:p>
    <w:p w:rsidR="00FA3221" w:rsidRDefault="00FA3221" w:rsidP="00FA3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муниципальной рабочей группы по направлению «Организационные условия внедрения ФГОС»</w:t>
      </w:r>
    </w:p>
    <w:p w:rsidR="00FA3221" w:rsidRDefault="00FA3221" w:rsidP="00FA3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Кальницкая Галина Леонидовна</w:t>
      </w:r>
    </w:p>
    <w:p w:rsidR="00FA3221" w:rsidRDefault="00FA3221" w:rsidP="00FA3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Зинаида Николаевна</w:t>
      </w:r>
    </w:p>
    <w:p w:rsidR="00FA3221" w:rsidRDefault="00FA3221" w:rsidP="00FA3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Ирина Васильевна</w:t>
      </w:r>
    </w:p>
    <w:p w:rsidR="00FA3221" w:rsidRDefault="00FA3221" w:rsidP="00FA3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Виктория Викторовна</w:t>
      </w:r>
    </w:p>
    <w:p w:rsidR="00FA3221" w:rsidRDefault="00FA3221" w:rsidP="00FA3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Казначеева Елена Евгеньевна</w:t>
      </w:r>
    </w:p>
    <w:p w:rsidR="00FA3221" w:rsidRDefault="00FA3221" w:rsidP="00FA3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Волик Нина Николаевна</w:t>
      </w:r>
    </w:p>
    <w:p w:rsidR="00FA3221" w:rsidRDefault="00FA3221" w:rsidP="00FA3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Людмила Ивановна</w:t>
      </w:r>
    </w:p>
    <w:p w:rsidR="00FA3221" w:rsidRDefault="00FA3221" w:rsidP="00FA3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Болховитина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FA3221" w:rsidRDefault="00FA3221" w:rsidP="00FA3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Ольга Владимировна</w:t>
      </w:r>
    </w:p>
    <w:p w:rsidR="00FA3221" w:rsidRDefault="000D52C1" w:rsidP="00FA3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Татьяна Владимировна</w:t>
      </w:r>
    </w:p>
    <w:p w:rsidR="000D52C1" w:rsidRDefault="000D52C1" w:rsidP="00FA3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Виктория Александровна</w:t>
      </w:r>
    </w:p>
    <w:p w:rsidR="000D52C1" w:rsidRDefault="000D52C1" w:rsidP="00FA32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Лутай Инна Александровна</w:t>
      </w:r>
    </w:p>
    <w:p w:rsidR="000D52C1" w:rsidRDefault="000D52C1" w:rsidP="000D52C1">
      <w:pPr>
        <w:rPr>
          <w:rFonts w:ascii="Times New Roman" w:hAnsi="Times New Roman" w:cs="Times New Roman"/>
          <w:sz w:val="28"/>
          <w:szCs w:val="28"/>
        </w:rPr>
      </w:pPr>
    </w:p>
    <w:p w:rsidR="000D52C1" w:rsidRDefault="000D52C1" w:rsidP="000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D52C1" w:rsidRDefault="000D52C1" w:rsidP="000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муниципальной рабочей группы по направлению </w:t>
      </w:r>
    </w:p>
    <w:p w:rsidR="000D52C1" w:rsidRDefault="000D52C1" w:rsidP="000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«Кадровые условия внедрения ФГОС» </w:t>
      </w:r>
    </w:p>
    <w:p w:rsidR="000D52C1" w:rsidRDefault="000D52C1" w:rsidP="000D52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Ивановна</w:t>
      </w:r>
    </w:p>
    <w:p w:rsidR="000D52C1" w:rsidRDefault="000D52C1" w:rsidP="000D52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Сиротенко Мария Петровна</w:t>
      </w:r>
    </w:p>
    <w:p w:rsidR="000D52C1" w:rsidRDefault="000D52C1" w:rsidP="000D52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Людмила Николаевна</w:t>
      </w:r>
    </w:p>
    <w:p w:rsidR="000D52C1" w:rsidRPr="000D52C1" w:rsidRDefault="000D52C1" w:rsidP="000D52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C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D52C1" w:rsidRDefault="000D52C1" w:rsidP="000D52C1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C1">
        <w:rPr>
          <w:rFonts w:ascii="Times New Roman" w:hAnsi="Times New Roman" w:cs="Times New Roman"/>
          <w:b/>
          <w:sz w:val="28"/>
          <w:szCs w:val="28"/>
        </w:rPr>
        <w:t xml:space="preserve">членов муниципальной рабочей группы по направлению </w:t>
      </w:r>
    </w:p>
    <w:p w:rsidR="000D52C1" w:rsidRPr="000D52C1" w:rsidRDefault="000D52C1" w:rsidP="000D52C1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Финансовые и материально-технические условия</w:t>
      </w:r>
      <w:r w:rsidRPr="000D52C1">
        <w:rPr>
          <w:rFonts w:ascii="Times New Roman" w:hAnsi="Times New Roman" w:cs="Times New Roman"/>
          <w:b/>
          <w:sz w:val="28"/>
          <w:szCs w:val="28"/>
        </w:rPr>
        <w:t xml:space="preserve"> внедрения ФГОС»</w:t>
      </w:r>
    </w:p>
    <w:p w:rsidR="000D52C1" w:rsidRDefault="000D52C1" w:rsidP="000D52C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Мария Владимировна</w:t>
      </w:r>
    </w:p>
    <w:p w:rsidR="000D52C1" w:rsidRDefault="000D52C1" w:rsidP="000D52C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Харитченко Людмила Андреевна</w:t>
      </w:r>
    </w:p>
    <w:p w:rsidR="000D52C1" w:rsidRDefault="000D52C1" w:rsidP="000D52C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Шульгина Валентина Владимировна</w:t>
      </w:r>
    </w:p>
    <w:p w:rsidR="000D52C1" w:rsidRPr="000D52C1" w:rsidRDefault="000D52C1" w:rsidP="000D52C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C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D52C1" w:rsidRDefault="000D52C1" w:rsidP="000D52C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C1">
        <w:rPr>
          <w:rFonts w:ascii="Times New Roman" w:hAnsi="Times New Roman" w:cs="Times New Roman"/>
          <w:b/>
          <w:sz w:val="28"/>
          <w:szCs w:val="28"/>
        </w:rPr>
        <w:t>членов муниципальной рабочей группы по направлению</w:t>
      </w:r>
    </w:p>
    <w:p w:rsidR="000D52C1" w:rsidRPr="000D52C1" w:rsidRDefault="000D52C1" w:rsidP="000D52C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Pr="000D52C1">
        <w:rPr>
          <w:rFonts w:ascii="Times New Roman" w:hAnsi="Times New Roman" w:cs="Times New Roman"/>
          <w:b/>
          <w:sz w:val="28"/>
          <w:szCs w:val="28"/>
        </w:rPr>
        <w:t xml:space="preserve"> внедрения ФГОС»</w:t>
      </w:r>
    </w:p>
    <w:p w:rsidR="000D52C1" w:rsidRDefault="000D52C1" w:rsidP="000D52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Золотарёва Нина Васильевна</w:t>
      </w:r>
    </w:p>
    <w:p w:rsidR="000D52C1" w:rsidRDefault="000D52C1" w:rsidP="000D52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Куртова Елена Петровна</w:t>
      </w:r>
    </w:p>
    <w:p w:rsidR="000D52C1" w:rsidRPr="000D52C1" w:rsidRDefault="000D52C1" w:rsidP="000D52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Людмила Ивановна</w:t>
      </w:r>
    </w:p>
    <w:sectPr w:rsidR="000D52C1" w:rsidRPr="000D52C1" w:rsidSect="00A561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26BB"/>
    <w:multiLevelType w:val="hybridMultilevel"/>
    <w:tmpl w:val="CD68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6BD5"/>
    <w:multiLevelType w:val="hybridMultilevel"/>
    <w:tmpl w:val="00FA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330E4"/>
    <w:multiLevelType w:val="hybridMultilevel"/>
    <w:tmpl w:val="B9F43CEA"/>
    <w:lvl w:ilvl="0" w:tplc="687E0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81240"/>
    <w:multiLevelType w:val="hybridMultilevel"/>
    <w:tmpl w:val="3F76FBD4"/>
    <w:lvl w:ilvl="0" w:tplc="3D8C9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4BFE"/>
    <w:rsid w:val="000D52C1"/>
    <w:rsid w:val="00802185"/>
    <w:rsid w:val="00A14BFE"/>
    <w:rsid w:val="00A561CA"/>
    <w:rsid w:val="00CC6879"/>
    <w:rsid w:val="00FA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2011-05-23T10:38:00Z</dcterms:created>
  <dcterms:modified xsi:type="dcterms:W3CDTF">2011-05-23T11:30:00Z</dcterms:modified>
</cp:coreProperties>
</file>