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FD" w:rsidRPr="001D5AFF" w:rsidRDefault="00C430FD" w:rsidP="00C430FD">
      <w:pPr>
        <w:jc w:val="right"/>
      </w:pPr>
      <w:r w:rsidRPr="001D5AFF">
        <w:t>Приложение</w:t>
      </w:r>
    </w:p>
    <w:p w:rsidR="00C430FD" w:rsidRPr="001D5AFF" w:rsidRDefault="00C430FD" w:rsidP="00C430FD">
      <w:pPr>
        <w:jc w:val="right"/>
      </w:pPr>
      <w:r w:rsidRPr="001D5AFF">
        <w:t xml:space="preserve"> к приказу МУ "Отдел образования </w:t>
      </w:r>
    </w:p>
    <w:p w:rsidR="00C430FD" w:rsidRPr="001D5AFF" w:rsidRDefault="00C430FD" w:rsidP="00C430FD">
      <w:pPr>
        <w:jc w:val="right"/>
      </w:pPr>
      <w:r w:rsidRPr="001D5AFF">
        <w:t xml:space="preserve">администрации Борисовского района" </w:t>
      </w:r>
    </w:p>
    <w:p w:rsidR="00C430FD" w:rsidRPr="001D5AFF" w:rsidRDefault="00C430FD" w:rsidP="00C430FD">
      <w:pPr>
        <w:jc w:val="right"/>
      </w:pPr>
      <w:r>
        <w:t>от «02» апреля 2010 года №129</w:t>
      </w:r>
    </w:p>
    <w:p w:rsidR="00C430FD" w:rsidRPr="001D5AFF" w:rsidRDefault="00C430FD" w:rsidP="00C430FD">
      <w:pPr>
        <w:jc w:val="center"/>
        <w:rPr>
          <w:b/>
        </w:rPr>
      </w:pPr>
    </w:p>
    <w:p w:rsidR="00C430FD" w:rsidRPr="001D5AFF" w:rsidRDefault="00C430FD" w:rsidP="00C430FD">
      <w:pPr>
        <w:jc w:val="center"/>
        <w:rPr>
          <w:b/>
        </w:rPr>
      </w:pPr>
      <w:r w:rsidRPr="001D5AFF">
        <w:rPr>
          <w:b/>
        </w:rPr>
        <w:t xml:space="preserve">«Дорожная карта» </w:t>
      </w:r>
    </w:p>
    <w:p w:rsidR="00C430FD" w:rsidRPr="001D5AFF" w:rsidRDefault="00C430FD" w:rsidP="00C430FD">
      <w:pPr>
        <w:jc w:val="center"/>
        <w:rPr>
          <w:b/>
        </w:rPr>
      </w:pPr>
      <w:r w:rsidRPr="001D5AFF">
        <w:rPr>
          <w:b/>
        </w:rPr>
        <w:t xml:space="preserve">реализации направления «Введение ФГОС начального общего образования в  Борисовском районе Белгородской области» </w:t>
      </w:r>
    </w:p>
    <w:p w:rsidR="00C430FD" w:rsidRPr="001D5AFF" w:rsidRDefault="00C430FD" w:rsidP="00C430FD">
      <w:pPr>
        <w:jc w:val="center"/>
        <w:rPr>
          <w:b/>
        </w:rPr>
      </w:pPr>
    </w:p>
    <w:tbl>
      <w:tblPr>
        <w:tblW w:w="100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4391"/>
        <w:gridCol w:w="2343"/>
        <w:gridCol w:w="2063"/>
      </w:tblGrid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  <w:b/>
              </w:rPr>
            </w:pPr>
            <w:r w:rsidRPr="001D5AFF">
              <w:rPr>
                <w:rFonts w:eastAsia="MS Mincho"/>
                <w:b/>
              </w:rPr>
              <w:t xml:space="preserve">№ </w:t>
            </w:r>
            <w:proofErr w:type="spellStart"/>
            <w:proofErr w:type="gramStart"/>
            <w:r w:rsidRPr="001D5AFF">
              <w:rPr>
                <w:rFonts w:eastAsia="MS Mincho"/>
                <w:b/>
              </w:rPr>
              <w:t>п</w:t>
            </w:r>
            <w:proofErr w:type="spellEnd"/>
            <w:proofErr w:type="gramEnd"/>
            <w:r w:rsidRPr="001D5AFF">
              <w:rPr>
                <w:rFonts w:eastAsia="MS Mincho"/>
                <w:b/>
              </w:rPr>
              <w:t>/</w:t>
            </w:r>
            <w:proofErr w:type="spellStart"/>
            <w:r w:rsidRPr="001D5AFF">
              <w:rPr>
                <w:rFonts w:eastAsia="MS Mincho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430FD" w:rsidRPr="001D5AFF" w:rsidRDefault="00C430FD" w:rsidP="00976CA7">
            <w:pPr>
              <w:jc w:val="center"/>
              <w:rPr>
                <w:rFonts w:eastAsia="MS Mincho"/>
                <w:b/>
              </w:rPr>
            </w:pPr>
            <w:r w:rsidRPr="001D5AFF">
              <w:rPr>
                <w:rFonts w:eastAsia="MS Mincho"/>
                <w:b/>
              </w:rPr>
              <w:t>Мероприятие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  <w:b/>
              </w:rPr>
            </w:pPr>
            <w:r w:rsidRPr="001D5AFF">
              <w:rPr>
                <w:rFonts w:eastAsia="MS Mincho"/>
                <w:b/>
              </w:rPr>
              <w:t>Сроки реализации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430FD" w:rsidRPr="001D5AFF" w:rsidRDefault="00C430FD" w:rsidP="00976CA7">
            <w:pPr>
              <w:jc w:val="center"/>
              <w:rPr>
                <w:rFonts w:eastAsia="MS Mincho"/>
                <w:b/>
              </w:rPr>
            </w:pPr>
            <w:r w:rsidRPr="001D5AFF">
              <w:rPr>
                <w:rFonts w:eastAsia="MS Mincho"/>
                <w:b/>
              </w:rPr>
              <w:t>Исполнители</w:t>
            </w:r>
          </w:p>
        </w:tc>
      </w:tr>
      <w:tr w:rsidR="00C430FD" w:rsidRPr="001D5AFF" w:rsidTr="00976CA7">
        <w:tc>
          <w:tcPr>
            <w:tcW w:w="10093" w:type="dxa"/>
            <w:gridSpan w:val="4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  <w:b/>
              </w:rPr>
              <w:t>Организационные условия внедрения ФГОС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pStyle w:val="Style22"/>
              <w:widowControl/>
              <w:spacing w:line="360" w:lineRule="auto"/>
              <w:ind w:firstLine="0"/>
              <w:jc w:val="left"/>
              <w:rPr>
                <w:kern w:val="24"/>
              </w:rPr>
            </w:pPr>
            <w:r w:rsidRPr="001D5AFF">
              <w:rPr>
                <w:kern w:val="24"/>
              </w:rPr>
              <w:t xml:space="preserve">Разработка и принятие  </w:t>
            </w:r>
          </w:p>
          <w:p w:rsidR="00C430FD" w:rsidRPr="001D5AFF" w:rsidRDefault="00C430FD" w:rsidP="00976CA7">
            <w:pPr>
              <w:pStyle w:val="Style22"/>
              <w:widowControl/>
              <w:spacing w:line="360" w:lineRule="auto"/>
              <w:ind w:firstLine="0"/>
              <w:jc w:val="left"/>
              <w:rPr>
                <w:rStyle w:val="FontStyle49"/>
              </w:rPr>
            </w:pPr>
            <w:r w:rsidRPr="001D5AFF">
              <w:rPr>
                <w:kern w:val="24"/>
              </w:rPr>
              <w:t xml:space="preserve"> муниципальной программы развития образов</w:t>
            </w:r>
            <w:r w:rsidRPr="001D5AFF">
              <w:rPr>
                <w:kern w:val="24"/>
              </w:rPr>
              <w:t>а</w:t>
            </w:r>
            <w:r w:rsidRPr="001D5AFF">
              <w:rPr>
                <w:kern w:val="24"/>
              </w:rPr>
              <w:t>ния на 2011- 2015 годы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Октябрь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Золотарева Н.В.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proofErr w:type="spellStart"/>
            <w:r w:rsidRPr="001D5AFF">
              <w:rPr>
                <w:rFonts w:eastAsia="MS Mincho"/>
              </w:rPr>
              <w:t>Оробинская</w:t>
            </w:r>
            <w:proofErr w:type="spellEnd"/>
            <w:r w:rsidRPr="001D5AFF">
              <w:rPr>
                <w:rFonts w:eastAsia="MS Mincho"/>
              </w:rPr>
              <w:t xml:space="preserve"> И.Н.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Кальницкая Г.Л.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Подготовка и принятие постановления главы администрации Борисовского района о создании Координационного совета по введению ФГОС на территории района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Апрель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  2010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Золотарева Н.В.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Подготовка приказа МУ "Отдел образования администрации Борисовского района" об утверждении состава рабочей группы по введению  ФГОС на территории  района.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Апрель 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Золотарева Н.В.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Подготовка приказа МУ "Отдел образования администрации Борисовского района"  о создании муниципального ресурсного центра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Апрель 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Золотарева Н.В.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r w:rsidRPr="001D5AFF">
              <w:rPr>
                <w:rFonts w:eastAsia="+mn-ea"/>
                <w:color w:val="000000"/>
                <w:kern w:val="24"/>
              </w:rPr>
              <w:t>Подготовка приказа о  возложении функций муниципального оператора по введению ФГОС  на   информационно – методический кабинет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</w:pPr>
            <w:r w:rsidRPr="001D5AFF">
              <w:t>Август</w:t>
            </w:r>
          </w:p>
          <w:p w:rsidR="00C430FD" w:rsidRPr="001D5AFF" w:rsidRDefault="00C430FD" w:rsidP="00976CA7">
            <w:pPr>
              <w:jc w:val="center"/>
            </w:pPr>
            <w:r w:rsidRPr="001D5AFF">
              <w:t>2010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rPr>
                <w:rFonts w:eastAsia="MS Mincho"/>
              </w:rPr>
            </w:pPr>
            <w:r w:rsidRPr="001D5AFF">
              <w:rPr>
                <w:rFonts w:eastAsia="MS Mincho"/>
              </w:rPr>
              <w:t>Золотарева Н.В.</w:t>
            </w:r>
          </w:p>
          <w:p w:rsidR="00C430FD" w:rsidRPr="001D5AFF" w:rsidRDefault="00C430FD" w:rsidP="00976CA7">
            <w:proofErr w:type="spellStart"/>
            <w:r w:rsidRPr="001D5AFF">
              <w:rPr>
                <w:rFonts w:eastAsia="MS Mincho"/>
              </w:rPr>
              <w:t>Нетеча</w:t>
            </w:r>
            <w:proofErr w:type="spellEnd"/>
            <w:r w:rsidRPr="001D5AFF">
              <w:rPr>
                <w:rFonts w:eastAsia="MS Mincho"/>
              </w:rPr>
              <w:t xml:space="preserve"> Н.И.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Style w:val="FontStyle49"/>
              </w:rPr>
              <w:t>Участие в разработке на основе ФГОС примерной основной образовательной программы начального общего образования в части учета региональных, национальных и этнокультурных особенностей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Март 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Золотарева Н.В.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pStyle w:val="Style22"/>
              <w:spacing w:line="254" w:lineRule="exact"/>
              <w:ind w:firstLine="0"/>
            </w:pPr>
            <w:r w:rsidRPr="001D5AFF">
              <w:rPr>
                <w:bCs/>
              </w:rPr>
              <w:t>Разработка плана методической работы, обеспечивающей сопровождение введения ФГОС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Май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proofErr w:type="spellStart"/>
            <w:r w:rsidRPr="001D5AFF">
              <w:rPr>
                <w:rFonts w:eastAsia="MS Mincho"/>
              </w:rPr>
              <w:t>Нетеча</w:t>
            </w:r>
            <w:proofErr w:type="spellEnd"/>
            <w:r w:rsidRPr="001D5AFF">
              <w:rPr>
                <w:rFonts w:eastAsia="MS Mincho"/>
              </w:rPr>
              <w:t xml:space="preserve"> Н.И.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Анкетирование родителей первоклассников с целью выявления запросов    по организации пребывания учащихся в ОУ во второй половине дня.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Апрель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Руководители МОУ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t>Разработка  программы воспитания и социализации  (Борисовская СОШ №1 имени А.М.Рудого»)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Октябрь 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 года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Сиротенко М.П.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Харитченко Л.А.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t>Разработка  программы внеурочной деятельности  (Борисовская СОШ №1 имени А.М.Рудого»)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Октябрь 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 года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Харитченко Л.А.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Казначеева Е.Е.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pStyle w:val="Style22"/>
              <w:widowControl/>
              <w:spacing w:line="254" w:lineRule="exact"/>
              <w:ind w:firstLine="0"/>
            </w:pPr>
            <w:r w:rsidRPr="001D5AFF">
              <w:rPr>
                <w:rStyle w:val="FontStyle49"/>
              </w:rPr>
              <w:t xml:space="preserve">Заседание муниципального общественного совета по вопросам образования «О </w:t>
            </w:r>
            <w:r w:rsidRPr="001D5AFF">
              <w:rPr>
                <w:rStyle w:val="FontStyle49"/>
              </w:rPr>
              <w:lastRenderedPageBreak/>
              <w:t>взаимодействии учреждений общего и дополнительного образования детей, обеспечивающих организацию внеурочной деятельности»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lastRenderedPageBreak/>
              <w:t>Ноябрь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lastRenderedPageBreak/>
              <w:t>2010 года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lastRenderedPageBreak/>
              <w:t>Золотарева Н.В.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lastRenderedPageBreak/>
              <w:t>Кальницкая Г.Л.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Районный семинар заместителей директоров по УВР</w:t>
            </w:r>
          </w:p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«Организация образовательного процесса в условиях перехода на ФГОС второго поколения».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Декабрь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proofErr w:type="spellStart"/>
            <w:r w:rsidRPr="001D5AFF">
              <w:rPr>
                <w:rFonts w:eastAsia="MS Mincho"/>
              </w:rPr>
              <w:t>Нетеча</w:t>
            </w:r>
            <w:proofErr w:type="spellEnd"/>
            <w:r w:rsidRPr="001D5AFF">
              <w:rPr>
                <w:rFonts w:eastAsia="MS Mincho"/>
              </w:rPr>
              <w:t xml:space="preserve"> Н.И.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proofErr w:type="spellStart"/>
            <w:r w:rsidRPr="001D5AFF">
              <w:rPr>
                <w:rFonts w:eastAsia="MS Mincho"/>
              </w:rPr>
              <w:t>Оробинская</w:t>
            </w:r>
            <w:proofErr w:type="spellEnd"/>
            <w:r w:rsidRPr="001D5AFF">
              <w:rPr>
                <w:rFonts w:eastAsia="MS Mincho"/>
              </w:rPr>
              <w:t xml:space="preserve"> И.Н.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Районный семинар заместителей директора по ВР и школьных психологов «Психолого-педагогическое сопровождение введение ФГОС в начальной школе».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Январь 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2011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proofErr w:type="spellStart"/>
            <w:r w:rsidRPr="001D5AFF">
              <w:rPr>
                <w:rFonts w:eastAsia="MS Mincho"/>
              </w:rPr>
              <w:t>Нетеча</w:t>
            </w:r>
            <w:proofErr w:type="spellEnd"/>
            <w:r w:rsidRPr="001D5AFF">
              <w:rPr>
                <w:rFonts w:eastAsia="MS Mincho"/>
              </w:rPr>
              <w:t xml:space="preserve"> Н.И.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proofErr w:type="spellStart"/>
            <w:r w:rsidRPr="001D5AFF">
              <w:rPr>
                <w:rFonts w:eastAsia="MS Mincho"/>
              </w:rPr>
              <w:t>Макошенец</w:t>
            </w:r>
            <w:proofErr w:type="spellEnd"/>
            <w:r w:rsidRPr="001D5AFF">
              <w:rPr>
                <w:rFonts w:eastAsia="MS Mincho"/>
              </w:rPr>
              <w:t xml:space="preserve"> А.С.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Районный семинар руководителей МОУ</w:t>
            </w:r>
          </w:p>
          <w:p w:rsidR="00C430FD" w:rsidRPr="001D5AFF" w:rsidRDefault="00C430FD" w:rsidP="00976CA7">
            <w:pPr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«Нормативно-правовое сопровождение реализации ФГОС в образовательном учреждении».</w:t>
            </w:r>
          </w:p>
          <w:p w:rsidR="00C430FD" w:rsidRPr="001D5AFF" w:rsidRDefault="00C430FD" w:rsidP="00976CA7">
            <w:pPr>
              <w:jc w:val="both"/>
              <w:rPr>
                <w:rFonts w:eastAsia="MS Mincho"/>
                <w:spacing w:val="-4"/>
              </w:rPr>
            </w:pP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Декабрь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proofErr w:type="spellStart"/>
            <w:r w:rsidRPr="001D5AFF">
              <w:rPr>
                <w:rFonts w:eastAsia="MS Mincho"/>
              </w:rPr>
              <w:t>Нетеча</w:t>
            </w:r>
            <w:proofErr w:type="spellEnd"/>
            <w:r w:rsidRPr="001D5AFF">
              <w:rPr>
                <w:rFonts w:eastAsia="MS Mincho"/>
              </w:rPr>
              <w:t xml:space="preserve"> Н.И.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Сиротенко М.П.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Style w:val="FontStyle49"/>
              </w:rPr>
            </w:pPr>
            <w:r w:rsidRPr="001D5AFF">
              <w:rPr>
                <w:rStyle w:val="FontStyle49"/>
              </w:rPr>
              <w:t>Формирование заявки на   учебники и учебные пособия, используемые в образовательном процессе в соответствии с ФГОС начального общего образования</w:t>
            </w:r>
          </w:p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  <w:bCs/>
              </w:rPr>
            </w:pP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Сентябрь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Руководители МОУ,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Коник Н.В..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ind w:left="360"/>
              <w:rPr>
                <w:rFonts w:eastAsia="MS Mincho"/>
              </w:rPr>
            </w:pPr>
          </w:p>
        </w:tc>
        <w:tc>
          <w:tcPr>
            <w:tcW w:w="9037" w:type="dxa"/>
            <w:gridSpan w:val="3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  <w:b/>
              </w:rPr>
              <w:t>Кадровые условия внедрения ФГОС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C430FD">
            <w:pPr>
              <w:numPr>
                <w:ilvl w:val="0"/>
                <w:numId w:val="4"/>
              </w:numPr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Участие в разработке кластерной модели подготовки педагогических и управленческих кадров Белгородской области к введению федерального государственного образовательного стандарта начального общего образ</w:t>
            </w:r>
            <w:r w:rsidRPr="001D5AFF">
              <w:rPr>
                <w:rFonts w:eastAsia="MS Mincho"/>
              </w:rPr>
              <w:t>о</w:t>
            </w:r>
            <w:r w:rsidRPr="001D5AFF">
              <w:rPr>
                <w:rFonts w:eastAsia="MS Mincho"/>
              </w:rPr>
              <w:t>вания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Март-апрель 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Золотарева Н.В.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Сиротенко М.П.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C430FD">
            <w:pPr>
              <w:numPr>
                <w:ilvl w:val="0"/>
                <w:numId w:val="4"/>
              </w:numPr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Разработка и реализация  муниципальной программы обучения педагогических работников на 2010-2012 годы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Май 2010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proofErr w:type="spellStart"/>
            <w:r w:rsidRPr="001D5AFF">
              <w:rPr>
                <w:rFonts w:eastAsia="MS Mincho"/>
              </w:rPr>
              <w:t>Нетеча</w:t>
            </w:r>
            <w:proofErr w:type="spellEnd"/>
            <w:r w:rsidRPr="001D5AFF">
              <w:rPr>
                <w:rFonts w:eastAsia="MS Mincho"/>
              </w:rPr>
              <w:t xml:space="preserve"> Н.И.</w:t>
            </w:r>
          </w:p>
        </w:tc>
      </w:tr>
      <w:tr w:rsidR="00C430FD" w:rsidRPr="001D5AFF" w:rsidTr="00976CA7">
        <w:trPr>
          <w:trHeight w:val="1280"/>
        </w:trPr>
        <w:tc>
          <w:tcPr>
            <w:tcW w:w="1056" w:type="dxa"/>
          </w:tcPr>
          <w:p w:rsidR="00C430FD" w:rsidRPr="001D5AFF" w:rsidRDefault="00C430FD" w:rsidP="00C430FD">
            <w:pPr>
              <w:numPr>
                <w:ilvl w:val="0"/>
                <w:numId w:val="4"/>
              </w:numPr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Организация  выездных  </w:t>
            </w:r>
            <w:proofErr w:type="spellStart"/>
            <w:r w:rsidRPr="001D5AFF">
              <w:rPr>
                <w:rFonts w:eastAsia="MS Mincho"/>
              </w:rPr>
              <w:t>практико</w:t>
            </w:r>
            <w:proofErr w:type="spellEnd"/>
            <w:r w:rsidRPr="001D5AFF">
              <w:rPr>
                <w:rFonts w:eastAsia="MS Mincho"/>
              </w:rPr>
              <w:t xml:space="preserve"> ориентированных семинаров   с участием  сотрудников Белгородского Регионального института повышения квалификации и переподготовки специалистов  </w:t>
            </w:r>
          </w:p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Март-Июль 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proofErr w:type="spellStart"/>
            <w:r w:rsidRPr="001D5AFF">
              <w:rPr>
                <w:rFonts w:eastAsia="MS Mincho"/>
              </w:rPr>
              <w:t>Нетеча</w:t>
            </w:r>
            <w:proofErr w:type="spellEnd"/>
            <w:r w:rsidRPr="001D5AFF">
              <w:rPr>
                <w:rFonts w:eastAsia="MS Mincho"/>
              </w:rPr>
              <w:t xml:space="preserve"> Н.И.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Сиротенко М.П.</w:t>
            </w:r>
          </w:p>
        </w:tc>
      </w:tr>
      <w:tr w:rsidR="00C430FD" w:rsidRPr="001D5AFF" w:rsidTr="00976CA7">
        <w:trPr>
          <w:trHeight w:val="1280"/>
        </w:trPr>
        <w:tc>
          <w:tcPr>
            <w:tcW w:w="1056" w:type="dxa"/>
          </w:tcPr>
          <w:p w:rsidR="00C430FD" w:rsidRPr="001D5AFF" w:rsidRDefault="00C430FD" w:rsidP="00C430FD">
            <w:pPr>
              <w:numPr>
                <w:ilvl w:val="0"/>
                <w:numId w:val="4"/>
              </w:numPr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  <w:bCs/>
              </w:rPr>
              <w:t>Участие в региональной  конференции «</w:t>
            </w:r>
            <w:r w:rsidRPr="001D5AFF">
              <w:rPr>
                <w:rFonts w:eastAsia="MS Mincho"/>
              </w:rPr>
              <w:t>Введение ФГОС начального общего образования как условие повышения качества образования</w:t>
            </w:r>
            <w:r w:rsidRPr="001D5AFF">
              <w:rPr>
                <w:rFonts w:eastAsia="MS Mincho"/>
                <w:bCs/>
              </w:rPr>
              <w:t>»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Июнь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2011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proofErr w:type="spellStart"/>
            <w:r w:rsidRPr="001D5AFF">
              <w:rPr>
                <w:rFonts w:eastAsia="MS Mincho"/>
              </w:rPr>
              <w:t>Нетеча</w:t>
            </w:r>
            <w:proofErr w:type="spellEnd"/>
            <w:r w:rsidRPr="001D5AFF">
              <w:rPr>
                <w:rFonts w:eastAsia="MS Mincho"/>
              </w:rPr>
              <w:t xml:space="preserve"> Н.И.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Сиротенко М.П.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C430FD">
            <w:pPr>
              <w:numPr>
                <w:ilvl w:val="0"/>
                <w:numId w:val="4"/>
              </w:numPr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 Курсовая подготовка  начальника МУ "Отдел образования администрации Борисовского района" 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Март 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2010г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Золотарева Н.В.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C430FD">
            <w:pPr>
              <w:numPr>
                <w:ilvl w:val="0"/>
                <w:numId w:val="4"/>
              </w:numPr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Назначение приказом по МУ "Отдел образования администрации </w:t>
            </w:r>
            <w:r w:rsidRPr="001D5AFF">
              <w:rPr>
                <w:rFonts w:eastAsia="MS Mincho"/>
              </w:rPr>
              <w:lastRenderedPageBreak/>
              <w:t xml:space="preserve">Борисовского района" </w:t>
            </w:r>
            <w:proofErr w:type="spellStart"/>
            <w:r w:rsidRPr="001D5AFF">
              <w:rPr>
                <w:rFonts w:eastAsia="MS Mincho"/>
              </w:rPr>
              <w:t>тьютора</w:t>
            </w:r>
            <w:proofErr w:type="spellEnd"/>
            <w:r w:rsidRPr="001D5AFF">
              <w:rPr>
                <w:rFonts w:eastAsia="MS Mincho"/>
              </w:rPr>
              <w:t xml:space="preserve"> по непрерывному повышению квалификации на базе муниципальных  общеобразовательных учреждений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lastRenderedPageBreak/>
              <w:t>Апрель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Золотарева Н.В.</w:t>
            </w:r>
          </w:p>
        </w:tc>
      </w:tr>
      <w:tr w:rsidR="00C430FD" w:rsidRPr="001D5AFF" w:rsidTr="00976CA7">
        <w:trPr>
          <w:trHeight w:val="917"/>
        </w:trPr>
        <w:tc>
          <w:tcPr>
            <w:tcW w:w="1056" w:type="dxa"/>
          </w:tcPr>
          <w:p w:rsidR="00C430FD" w:rsidRPr="001D5AFF" w:rsidRDefault="00C430FD" w:rsidP="00C430FD">
            <w:pPr>
              <w:numPr>
                <w:ilvl w:val="0"/>
                <w:numId w:val="4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Курсовая подготовка </w:t>
            </w:r>
            <w:proofErr w:type="spellStart"/>
            <w:r w:rsidRPr="001D5AFF">
              <w:rPr>
                <w:rFonts w:eastAsia="MS Mincho"/>
              </w:rPr>
              <w:t>тьютора</w:t>
            </w:r>
            <w:proofErr w:type="spellEnd"/>
            <w:r w:rsidRPr="001D5AFF">
              <w:rPr>
                <w:rFonts w:eastAsia="MS Mincho"/>
              </w:rPr>
              <w:t xml:space="preserve"> по введению ФГОС </w:t>
            </w:r>
          </w:p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Апрель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Сиротенко М.П.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</w:tc>
      </w:tr>
      <w:tr w:rsidR="00C430FD" w:rsidRPr="001D5AFF" w:rsidTr="00976CA7">
        <w:trPr>
          <w:trHeight w:val="917"/>
        </w:trPr>
        <w:tc>
          <w:tcPr>
            <w:tcW w:w="1056" w:type="dxa"/>
          </w:tcPr>
          <w:p w:rsidR="00C430FD" w:rsidRPr="001D5AFF" w:rsidRDefault="00C430FD" w:rsidP="00C430FD">
            <w:pPr>
              <w:numPr>
                <w:ilvl w:val="0"/>
                <w:numId w:val="4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Курсовая подготовка директоров и заместителей директоров муниципальных общеобразовательных учреждений, участвующих в апробации ФГОС (Борисовская СОШ №1 имени А.М.Рудого – 5 чел, Березовская СОШ имени С.Н.Климова – 3 чел.)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Май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proofErr w:type="spellStart"/>
            <w:r w:rsidRPr="001D5AFF">
              <w:rPr>
                <w:rFonts w:eastAsia="MS Mincho"/>
              </w:rPr>
              <w:t>Нетеча</w:t>
            </w:r>
            <w:proofErr w:type="spellEnd"/>
            <w:r w:rsidRPr="001D5AFF">
              <w:rPr>
                <w:rFonts w:eastAsia="MS Mincho"/>
              </w:rPr>
              <w:t xml:space="preserve"> Н.И.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C430FD">
            <w:pPr>
              <w:numPr>
                <w:ilvl w:val="0"/>
                <w:numId w:val="4"/>
              </w:numPr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Курсовая подготовка учителей начальных классов школ, участвующих в апробации ФГОС  (Борисовская СОШ №1 имени А.М.Рудого – 4 чел, Березовская СОШ имени С.Н.Климова – 1 чел.)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Июнь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proofErr w:type="spellStart"/>
            <w:r w:rsidRPr="001D5AFF">
              <w:rPr>
                <w:rFonts w:eastAsia="MS Mincho"/>
              </w:rPr>
              <w:t>Нетеча</w:t>
            </w:r>
            <w:proofErr w:type="spellEnd"/>
            <w:r w:rsidRPr="001D5AFF">
              <w:rPr>
                <w:rFonts w:eastAsia="MS Mincho"/>
              </w:rPr>
              <w:t xml:space="preserve"> Н.И.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C430FD">
            <w:pPr>
              <w:numPr>
                <w:ilvl w:val="0"/>
                <w:numId w:val="4"/>
              </w:numPr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Курсовая подготовка учителей начальных классов  по переходу на ФГОС  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В течение 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2010-2011 учебного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proofErr w:type="spellStart"/>
            <w:r w:rsidRPr="001D5AFF">
              <w:rPr>
                <w:rFonts w:eastAsia="MS Mincho"/>
              </w:rPr>
              <w:t>Нетеча</w:t>
            </w:r>
            <w:proofErr w:type="spellEnd"/>
            <w:r w:rsidRPr="001D5AFF">
              <w:rPr>
                <w:rFonts w:eastAsia="MS Mincho"/>
              </w:rPr>
              <w:t xml:space="preserve"> Н.И.</w:t>
            </w:r>
          </w:p>
        </w:tc>
      </w:tr>
      <w:tr w:rsidR="00C430FD" w:rsidRPr="001D5AFF" w:rsidTr="00976CA7">
        <w:tc>
          <w:tcPr>
            <w:tcW w:w="10093" w:type="dxa"/>
            <w:gridSpan w:val="4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  <w:b/>
              </w:rPr>
              <w:t xml:space="preserve">  Финансовые и материально-технические условия внедрения ФГОС </w:t>
            </w:r>
          </w:p>
        </w:tc>
      </w:tr>
      <w:tr w:rsidR="00C430FD" w:rsidRPr="001D5AFF" w:rsidTr="00976CA7">
        <w:trPr>
          <w:trHeight w:val="1607"/>
        </w:trPr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2"/>
              </w:num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  </w:t>
            </w: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pStyle w:val="Style22"/>
              <w:widowControl/>
              <w:spacing w:line="254" w:lineRule="exact"/>
              <w:ind w:firstLine="0"/>
              <w:rPr>
                <w:rStyle w:val="FontStyle49"/>
              </w:rPr>
            </w:pPr>
            <w:r w:rsidRPr="001D5AFF">
              <w:rPr>
                <w:rStyle w:val="FontStyle49"/>
              </w:rPr>
              <w:t>Внесение изменений в локальные акты,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премирования:</w:t>
            </w:r>
          </w:p>
          <w:p w:rsidR="00C430FD" w:rsidRPr="001D5AFF" w:rsidRDefault="00C430FD" w:rsidP="00976CA7">
            <w:pPr>
              <w:pStyle w:val="Style22"/>
              <w:widowControl/>
              <w:spacing w:line="254" w:lineRule="exact"/>
              <w:ind w:firstLine="0"/>
              <w:rPr>
                <w:rStyle w:val="FontStyle49"/>
              </w:rPr>
            </w:pPr>
            <w:r w:rsidRPr="001D5AFF">
              <w:rPr>
                <w:rStyle w:val="FontStyle49"/>
              </w:rPr>
              <w:t xml:space="preserve"> - на  муниципальном уровне</w:t>
            </w:r>
          </w:p>
          <w:p w:rsidR="00C430FD" w:rsidRPr="001D5AFF" w:rsidRDefault="00C430FD" w:rsidP="00976CA7">
            <w:pPr>
              <w:pStyle w:val="Style22"/>
              <w:widowControl/>
              <w:spacing w:line="254" w:lineRule="exact"/>
              <w:ind w:firstLine="0"/>
              <w:rPr>
                <w:rStyle w:val="FontStyle49"/>
              </w:rPr>
            </w:pPr>
            <w:r w:rsidRPr="001D5AFF">
              <w:rPr>
                <w:rStyle w:val="FontStyle49"/>
              </w:rPr>
              <w:t>постановления главы администрации Борисовского района</w:t>
            </w:r>
          </w:p>
          <w:p w:rsidR="00C430FD" w:rsidRPr="001D5AFF" w:rsidRDefault="00C430FD" w:rsidP="00976CA7">
            <w:pPr>
              <w:pStyle w:val="Style22"/>
              <w:widowControl/>
              <w:spacing w:line="254" w:lineRule="exact"/>
              <w:ind w:firstLine="0"/>
              <w:rPr>
                <w:rStyle w:val="FontStyle49"/>
              </w:rPr>
            </w:pPr>
            <w:r w:rsidRPr="001D5AFF">
              <w:rPr>
                <w:rStyle w:val="FontStyle49"/>
              </w:rPr>
              <w:t xml:space="preserve"> от 24 января 2008 года №6 «О введении новой </w:t>
            </w:r>
            <w:proofErr w:type="gramStart"/>
            <w:r w:rsidRPr="001D5AFF">
              <w:rPr>
                <w:rStyle w:val="FontStyle49"/>
              </w:rPr>
              <w:t>системы оплаты труда работников муниципальных общеобразовательных учреждений</w:t>
            </w:r>
            <w:proofErr w:type="gramEnd"/>
            <w:r w:rsidRPr="001D5AFF">
              <w:rPr>
                <w:rStyle w:val="FontStyle49"/>
              </w:rPr>
              <w:t>»,</w:t>
            </w:r>
          </w:p>
          <w:p w:rsidR="00C430FD" w:rsidRPr="001D5AFF" w:rsidRDefault="00C430FD" w:rsidP="00976CA7">
            <w:pPr>
              <w:pStyle w:val="Style22"/>
              <w:widowControl/>
              <w:spacing w:line="254" w:lineRule="exact"/>
              <w:ind w:firstLine="0"/>
              <w:rPr>
                <w:rStyle w:val="FontStyle49"/>
              </w:rPr>
            </w:pPr>
            <w:r w:rsidRPr="001D5AFF">
              <w:rPr>
                <w:rStyle w:val="FontStyle49"/>
              </w:rPr>
              <w:t>от 24 января 2008 года №5 «О формировании и распределении централизованного фонда стимулирования руководителей муниципальных общеобразовательных учреждений»,</w:t>
            </w:r>
          </w:p>
          <w:p w:rsidR="00C430FD" w:rsidRPr="001D5AFF" w:rsidRDefault="00C430FD" w:rsidP="00976CA7">
            <w:pPr>
              <w:pStyle w:val="Style22"/>
              <w:widowControl/>
              <w:spacing w:line="254" w:lineRule="exact"/>
              <w:ind w:firstLine="0"/>
              <w:rPr>
                <w:rStyle w:val="FontStyle49"/>
              </w:rPr>
            </w:pPr>
            <w:r w:rsidRPr="001D5AFF">
              <w:rPr>
                <w:rStyle w:val="FontStyle49"/>
              </w:rPr>
              <w:t xml:space="preserve">от 16 сентября 2009 года №69 «Об утверждении </w:t>
            </w:r>
            <w:proofErr w:type="gramStart"/>
            <w:r w:rsidRPr="001D5AFF">
              <w:rPr>
                <w:rStyle w:val="FontStyle49"/>
              </w:rPr>
              <w:t>критериев оценки результативности профессиональной деятельности руководителей муниципальных общеобразовательных учреждений</w:t>
            </w:r>
            <w:proofErr w:type="gramEnd"/>
            <w:r w:rsidRPr="001D5AFF">
              <w:rPr>
                <w:rStyle w:val="FontStyle49"/>
              </w:rPr>
              <w:t>»,</w:t>
            </w:r>
          </w:p>
          <w:p w:rsidR="00C430FD" w:rsidRPr="001D5AFF" w:rsidRDefault="00C430FD" w:rsidP="00976CA7">
            <w:pPr>
              <w:pStyle w:val="Style22"/>
              <w:widowControl/>
              <w:spacing w:line="254" w:lineRule="exact"/>
              <w:ind w:firstLine="0"/>
              <w:rPr>
                <w:rStyle w:val="FontStyle49"/>
              </w:rPr>
            </w:pPr>
            <w:r w:rsidRPr="001D5AFF">
              <w:rPr>
                <w:rStyle w:val="FontStyle49"/>
              </w:rPr>
              <w:t>от 25 декабря 2008 года №136 «Об утверждении Положения об оплате труда работников муниципальных образовательных учреждений, информационно – методического кабинета и муниципального центра оценки качества образования муниципального учреждения "Отдел образования администрации Борисовского района"</w:t>
            </w:r>
            <w:proofErr w:type="gramStart"/>
            <w:r w:rsidRPr="001D5AFF">
              <w:rPr>
                <w:rStyle w:val="FontStyle49"/>
              </w:rPr>
              <w:t xml:space="preserve"> ;</w:t>
            </w:r>
            <w:proofErr w:type="gramEnd"/>
          </w:p>
          <w:p w:rsidR="00C430FD" w:rsidRPr="001D5AFF" w:rsidRDefault="00C430FD" w:rsidP="00976CA7">
            <w:pPr>
              <w:pStyle w:val="Style22"/>
              <w:widowControl/>
              <w:spacing w:line="254" w:lineRule="exact"/>
              <w:ind w:firstLine="0"/>
              <w:rPr>
                <w:rStyle w:val="FontStyle49"/>
              </w:rPr>
            </w:pPr>
          </w:p>
          <w:p w:rsidR="00C430FD" w:rsidRPr="001D5AFF" w:rsidRDefault="00C430FD" w:rsidP="00976CA7">
            <w:pPr>
              <w:pStyle w:val="Style22"/>
              <w:widowControl/>
              <w:spacing w:line="254" w:lineRule="exact"/>
              <w:ind w:firstLine="0"/>
              <w:rPr>
                <w:rStyle w:val="FontStyle49"/>
              </w:rPr>
            </w:pPr>
            <w:r w:rsidRPr="001D5AFF">
              <w:rPr>
                <w:rStyle w:val="FontStyle49"/>
              </w:rPr>
              <w:t>- на уровне общеобразовательного учреждения</w:t>
            </w:r>
          </w:p>
          <w:p w:rsidR="00C430FD" w:rsidRPr="001D5AFF" w:rsidRDefault="00C430FD" w:rsidP="00976CA7">
            <w:pPr>
              <w:pStyle w:val="Style22"/>
              <w:widowControl/>
              <w:spacing w:line="254" w:lineRule="exact"/>
              <w:ind w:firstLine="0"/>
              <w:rPr>
                <w:rStyle w:val="FontStyle49"/>
              </w:rPr>
            </w:pPr>
          </w:p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             Июнь 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 года</w:t>
            </w: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 Июль - август </w:t>
            </w:r>
          </w:p>
          <w:p w:rsidR="00C430FD" w:rsidRPr="001D5AFF" w:rsidRDefault="00C430FD" w:rsidP="00976CA7">
            <w:pPr>
              <w:rPr>
                <w:rFonts w:eastAsia="MS Mincho"/>
              </w:rPr>
            </w:pPr>
            <w:r w:rsidRPr="001D5AFF">
              <w:rPr>
                <w:rFonts w:eastAsia="MS Mincho"/>
              </w:rPr>
              <w:t>2010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Золотарева Н.В.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Гончарова М.В.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  <w:r w:rsidRPr="001D5AFF">
              <w:rPr>
                <w:rFonts w:eastAsia="MS Mincho"/>
              </w:rPr>
              <w:t>Руководители МОУ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2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Создание базы данных о финансовых, кадровых, материально-технических, научно-методических ресурсах МОУ «Борисовская СОШ №1 имени А.М.Рудого», «Березовская СОШ имени С.Н.Климова», апробирующих ФГОС начального общего образования» в 2010-2011 учебном  году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Апрель– </w:t>
            </w:r>
            <w:proofErr w:type="gramStart"/>
            <w:r w:rsidRPr="001D5AFF">
              <w:rPr>
                <w:rFonts w:eastAsia="MS Mincho"/>
              </w:rPr>
              <w:t>ию</w:t>
            </w:r>
            <w:proofErr w:type="gramEnd"/>
            <w:r w:rsidRPr="001D5AFF">
              <w:rPr>
                <w:rFonts w:eastAsia="MS Mincho"/>
              </w:rPr>
              <w:t>нь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  года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Харитченко Л.А.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Шульгина В.В.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2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Формирование заявки на  поставку недостающего </w:t>
            </w:r>
            <w:r w:rsidRPr="001D5AFF">
              <w:rPr>
                <w:rFonts w:eastAsia="MS Mincho"/>
                <w:bCs/>
              </w:rPr>
              <w:t>учебного, учебно-лабораторного и компьютерного оборудования, ростовой мебели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Май 2010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Руководители МОУ,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Золотарева Н.В.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2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При формировании проекта  муниципального бюджета на 2011 год запланировать  средства на  приобретение основных средств (ст.310)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До 1.09.2010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Золотарева Н.В.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Гончарова М.В.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976CA7">
            <w:pPr>
              <w:numPr>
                <w:ilvl w:val="0"/>
                <w:numId w:val="2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  <w:bCs/>
              </w:rPr>
              <w:t>Оснащение образовательных учреждений комплексом учебного, учебно-лабораторного и компьютерного оборудования, ростовой мебелью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В течение 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2010, 2011г.г.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Золотарева Н.В.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</w:tc>
      </w:tr>
      <w:tr w:rsidR="00C430FD" w:rsidRPr="001D5AFF" w:rsidTr="00976CA7">
        <w:tc>
          <w:tcPr>
            <w:tcW w:w="10093" w:type="dxa"/>
            <w:gridSpan w:val="4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  <w:b/>
              </w:rPr>
              <w:t xml:space="preserve">Информационное обеспечение  внедрения ФГОС 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C430FD">
            <w:pPr>
              <w:numPr>
                <w:ilvl w:val="0"/>
                <w:numId w:val="3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Проведение </w:t>
            </w:r>
            <w:r w:rsidRPr="001D5AFF">
              <w:rPr>
                <w:rFonts w:eastAsia="MS Mincho"/>
                <w:lang w:val="en-US"/>
              </w:rPr>
              <w:t>PR</w:t>
            </w:r>
            <w:r w:rsidRPr="001D5AFF">
              <w:rPr>
                <w:rFonts w:eastAsia="MS Mincho"/>
              </w:rPr>
              <w:t>-акции для педагогической и родительской общественности о целях, задачах и механизмах введения ФГОС:</w:t>
            </w:r>
          </w:p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- муниципальное родительское собрание «Введение ФГОС общего образования второго поколения в начальной школе»,</w:t>
            </w:r>
          </w:p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</w:p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- общешкольные родительские собрания</w:t>
            </w:r>
          </w:p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«Стандарты второго поколения»,</w:t>
            </w:r>
          </w:p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</w:p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- информационные дни в муниципальных общеобразовательных учреждениях «Введение ФГОС общего образования второго поколения в начальной школе».</w:t>
            </w:r>
          </w:p>
          <w:p w:rsidR="00C430FD" w:rsidRPr="001D5AFF" w:rsidRDefault="00C430FD" w:rsidP="00976CA7">
            <w:pPr>
              <w:ind w:right="-6"/>
              <w:jc w:val="both"/>
              <w:rPr>
                <w:rFonts w:eastAsia="MS Mincho"/>
              </w:rPr>
            </w:pPr>
            <w:r w:rsidRPr="001D5AFF">
              <w:rPr>
                <w:rFonts w:eastAsia="MS Mincho"/>
              </w:rPr>
              <w:t>- родительское собрание (1-е классы) в МОУ «Борисовская СОШ №1 имени А.М.Рудого». О готовности школы к работе в режиме эксперимента</w:t>
            </w: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Май 2010 года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Май 2010 года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 (по графику)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Апрель 2010 года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(по графику)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Август 2010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Золотарева Н.В.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Сиротенко М.П.. руководители МОУ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Золотарева Н.В.,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Руководители МОУ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rPr>
                <w:rFonts w:eastAsia="MS Mincho"/>
              </w:rPr>
            </w:pPr>
            <w:r w:rsidRPr="001D5AFF">
              <w:rPr>
                <w:rFonts w:eastAsia="MS Mincho"/>
              </w:rPr>
              <w:t>Харитченко Л.А.</w:t>
            </w:r>
          </w:p>
        </w:tc>
      </w:tr>
      <w:tr w:rsidR="00C430FD" w:rsidRPr="001D5AFF" w:rsidTr="00976CA7">
        <w:tc>
          <w:tcPr>
            <w:tcW w:w="1056" w:type="dxa"/>
          </w:tcPr>
          <w:p w:rsidR="00C430FD" w:rsidRPr="001D5AFF" w:rsidRDefault="00C430FD" w:rsidP="00C430FD">
            <w:pPr>
              <w:numPr>
                <w:ilvl w:val="0"/>
                <w:numId w:val="3"/>
              </w:numPr>
              <w:jc w:val="center"/>
              <w:rPr>
                <w:rFonts w:eastAsia="MS Mincho"/>
              </w:rPr>
            </w:pPr>
          </w:p>
        </w:tc>
        <w:tc>
          <w:tcPr>
            <w:tcW w:w="4536" w:type="dxa"/>
          </w:tcPr>
          <w:p w:rsidR="00C430FD" w:rsidRPr="001D5AFF" w:rsidRDefault="00C430FD" w:rsidP="00976CA7">
            <w:pPr>
              <w:pStyle w:val="Style13"/>
              <w:widowControl/>
              <w:spacing w:line="254" w:lineRule="exact"/>
              <w:rPr>
                <w:rStyle w:val="FontStyle49"/>
              </w:rPr>
            </w:pPr>
            <w:r w:rsidRPr="001D5AFF">
              <w:rPr>
                <w:rStyle w:val="FontStyle49"/>
              </w:rPr>
              <w:t xml:space="preserve">Широкое информирование общественности через средства массовой информации о подготовке к введению и порядке перехода на </w:t>
            </w:r>
            <w:r w:rsidRPr="001D5AFF">
              <w:rPr>
                <w:rStyle w:val="FontStyle49"/>
              </w:rPr>
              <w:lastRenderedPageBreak/>
              <w:t>новые стандарты:</w:t>
            </w:r>
          </w:p>
          <w:p w:rsidR="00C430FD" w:rsidRPr="001D5AFF" w:rsidRDefault="00C430FD" w:rsidP="00976CA7">
            <w:pPr>
              <w:pStyle w:val="Style13"/>
              <w:widowControl/>
              <w:spacing w:line="254" w:lineRule="exact"/>
              <w:rPr>
                <w:rStyle w:val="FontStyle49"/>
              </w:rPr>
            </w:pPr>
            <w:proofErr w:type="gramStart"/>
            <w:r w:rsidRPr="001D5AFF">
              <w:rPr>
                <w:rStyle w:val="FontStyle49"/>
              </w:rPr>
              <w:t>-публикации в районной газете «Призыв» (интервью с начальником МУ "Отдел образования администрации Борисовского района" Н.Золотаревой «Введение ФГОС начального общего образования в Борисовском районе»,</w:t>
            </w:r>
            <w:proofErr w:type="gramEnd"/>
          </w:p>
          <w:p w:rsidR="00C430FD" w:rsidRPr="001D5AFF" w:rsidRDefault="00C430FD" w:rsidP="00976CA7">
            <w:pPr>
              <w:pStyle w:val="Style13"/>
              <w:widowControl/>
              <w:spacing w:line="254" w:lineRule="exact"/>
              <w:rPr>
                <w:rStyle w:val="FontStyle49"/>
              </w:rPr>
            </w:pPr>
            <w:r w:rsidRPr="001D5AFF">
              <w:rPr>
                <w:rStyle w:val="FontStyle49"/>
              </w:rPr>
              <w:t>директором ресурсного центра Харитченко Л.А. «Введение стандарта второго поколения. Первые шаги».</w:t>
            </w:r>
          </w:p>
          <w:p w:rsidR="00C430FD" w:rsidRPr="001D5AFF" w:rsidRDefault="00C430FD" w:rsidP="00976CA7">
            <w:pPr>
              <w:pStyle w:val="Style13"/>
              <w:widowControl/>
              <w:spacing w:line="254" w:lineRule="exact"/>
              <w:rPr>
                <w:rStyle w:val="FontStyle49"/>
              </w:rPr>
            </w:pPr>
            <w:r w:rsidRPr="001D5AFF">
              <w:rPr>
                <w:rStyle w:val="FontStyle49"/>
              </w:rPr>
              <w:t xml:space="preserve">- </w:t>
            </w:r>
            <w:proofErr w:type="gramStart"/>
            <w:r w:rsidRPr="001D5AFF">
              <w:rPr>
                <w:rStyle w:val="FontStyle49"/>
              </w:rPr>
              <w:t>в</w:t>
            </w:r>
            <w:proofErr w:type="gramEnd"/>
            <w:r w:rsidRPr="001D5AFF">
              <w:rPr>
                <w:rStyle w:val="FontStyle49"/>
              </w:rPr>
              <w:t>идеорепортаж телерадиокомпании «Мир Белогорья» -  Что такое «Школа полного дня»?;</w:t>
            </w:r>
          </w:p>
          <w:p w:rsidR="00C430FD" w:rsidRPr="001D5AFF" w:rsidRDefault="00C430FD" w:rsidP="00976CA7">
            <w:pPr>
              <w:pStyle w:val="Style13"/>
              <w:widowControl/>
              <w:spacing w:line="254" w:lineRule="exact"/>
              <w:rPr>
                <w:rStyle w:val="FontStyle49"/>
              </w:rPr>
            </w:pPr>
            <w:r w:rsidRPr="001D5AFF">
              <w:rPr>
                <w:rStyle w:val="FontStyle49"/>
              </w:rPr>
              <w:t xml:space="preserve">- </w:t>
            </w:r>
            <w:proofErr w:type="spellStart"/>
            <w:r w:rsidRPr="001D5AFF">
              <w:rPr>
                <w:rStyle w:val="FontStyle49"/>
              </w:rPr>
              <w:t>спецвыпуск</w:t>
            </w:r>
            <w:proofErr w:type="spellEnd"/>
            <w:r w:rsidRPr="001D5AFF">
              <w:rPr>
                <w:rStyle w:val="FontStyle49"/>
              </w:rPr>
              <w:t xml:space="preserve"> школьной газеты  МОУ «Борисовская СОШ №1 имени </w:t>
            </w:r>
          </w:p>
          <w:p w:rsidR="00C430FD" w:rsidRPr="001D5AFF" w:rsidRDefault="00C430FD" w:rsidP="00976CA7">
            <w:pPr>
              <w:pStyle w:val="Style13"/>
              <w:widowControl/>
              <w:spacing w:line="254" w:lineRule="exact"/>
              <w:rPr>
                <w:rStyle w:val="FontStyle49"/>
              </w:rPr>
            </w:pPr>
            <w:r w:rsidRPr="001D5AFF">
              <w:rPr>
                <w:rStyle w:val="FontStyle49"/>
              </w:rPr>
              <w:t>А. М.Рудого»,</w:t>
            </w:r>
          </w:p>
          <w:p w:rsidR="00C430FD" w:rsidRPr="001D5AFF" w:rsidRDefault="00C430FD" w:rsidP="00976CA7">
            <w:pPr>
              <w:pStyle w:val="Style13"/>
              <w:widowControl/>
              <w:spacing w:line="254" w:lineRule="exact"/>
              <w:rPr>
                <w:rStyle w:val="FontStyle49"/>
              </w:rPr>
            </w:pPr>
            <w:r w:rsidRPr="001D5AFF">
              <w:rPr>
                <w:rStyle w:val="FontStyle49"/>
              </w:rPr>
              <w:t>- выпуск  информационного бюллетеня «Введение ФГОС начального общего образования в вопросах и ответах».</w:t>
            </w:r>
          </w:p>
          <w:p w:rsidR="00C430FD" w:rsidRPr="001D5AFF" w:rsidRDefault="00C430FD" w:rsidP="00976CA7">
            <w:pPr>
              <w:pStyle w:val="Style13"/>
              <w:widowControl/>
              <w:spacing w:line="254" w:lineRule="exact"/>
              <w:rPr>
                <w:rStyle w:val="FontStyle49"/>
              </w:rPr>
            </w:pPr>
          </w:p>
        </w:tc>
        <w:tc>
          <w:tcPr>
            <w:tcW w:w="2409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Апрель 2010 года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Октябрь 2010 года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Декабрь 2010 года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Ноябрь 2010 года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Август 2010 года</w:t>
            </w:r>
          </w:p>
        </w:tc>
        <w:tc>
          <w:tcPr>
            <w:tcW w:w="2092" w:type="dxa"/>
          </w:tcPr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Золотарева Н.В., </w:t>
            </w:r>
            <w:proofErr w:type="spellStart"/>
            <w:r w:rsidRPr="001D5AFF">
              <w:rPr>
                <w:rFonts w:eastAsia="MS Mincho"/>
              </w:rPr>
              <w:t>Покутняя</w:t>
            </w:r>
            <w:proofErr w:type="spellEnd"/>
            <w:r w:rsidRPr="001D5AFF">
              <w:rPr>
                <w:rFonts w:eastAsia="MS Mincho"/>
              </w:rPr>
              <w:t xml:space="preserve"> М.А.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Харитченко Л.А., </w:t>
            </w:r>
            <w:proofErr w:type="spellStart"/>
            <w:r w:rsidRPr="001D5AFF">
              <w:rPr>
                <w:rFonts w:eastAsia="MS Mincho"/>
              </w:rPr>
              <w:t>Покутняя</w:t>
            </w:r>
            <w:proofErr w:type="spellEnd"/>
            <w:r w:rsidRPr="001D5AFF">
              <w:rPr>
                <w:rFonts w:eastAsia="MS Mincho"/>
              </w:rPr>
              <w:t xml:space="preserve"> М.А.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 xml:space="preserve">Сиротенко М.П., </w:t>
            </w:r>
            <w:proofErr w:type="spellStart"/>
            <w:r w:rsidRPr="001D5AFF">
              <w:rPr>
                <w:rFonts w:eastAsia="MS Mincho"/>
              </w:rPr>
              <w:t>Дашутин</w:t>
            </w:r>
            <w:proofErr w:type="spellEnd"/>
            <w:r w:rsidRPr="001D5AFF">
              <w:rPr>
                <w:rFonts w:eastAsia="MS Mincho"/>
              </w:rPr>
              <w:t xml:space="preserve"> Н.А.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  <w:r w:rsidRPr="001D5AFF">
              <w:rPr>
                <w:rFonts w:eastAsia="MS Mincho"/>
              </w:rPr>
              <w:t>Харитченко Л.А.</w:t>
            </w:r>
          </w:p>
          <w:p w:rsidR="00C430FD" w:rsidRPr="001D5AFF" w:rsidRDefault="00C430FD" w:rsidP="00976CA7">
            <w:pPr>
              <w:rPr>
                <w:rFonts w:eastAsia="MS Mincho"/>
              </w:rPr>
            </w:pPr>
            <w:r w:rsidRPr="001D5AFF">
              <w:rPr>
                <w:rFonts w:eastAsia="MS Mincho"/>
              </w:rPr>
              <w:t>Сиротенко М.П.</w:t>
            </w:r>
          </w:p>
          <w:p w:rsidR="00C430FD" w:rsidRPr="001D5AFF" w:rsidRDefault="00C430FD" w:rsidP="00976CA7">
            <w:pPr>
              <w:jc w:val="center"/>
              <w:rPr>
                <w:rFonts w:eastAsia="MS Mincho"/>
              </w:rPr>
            </w:pPr>
          </w:p>
        </w:tc>
      </w:tr>
    </w:tbl>
    <w:p w:rsidR="00C430FD" w:rsidRPr="001D5AFF" w:rsidRDefault="00C430FD" w:rsidP="00C430FD">
      <w:pPr>
        <w:jc w:val="center"/>
      </w:pPr>
    </w:p>
    <w:p w:rsidR="00C430FD" w:rsidRPr="001D5AFF" w:rsidRDefault="00C430FD" w:rsidP="00C430FD">
      <w:pPr>
        <w:jc w:val="both"/>
      </w:pPr>
    </w:p>
    <w:p w:rsidR="00C430FD" w:rsidRPr="001D5AFF" w:rsidRDefault="00C430FD" w:rsidP="00C430FD">
      <w:pPr>
        <w:jc w:val="both"/>
      </w:pPr>
    </w:p>
    <w:p w:rsidR="00C430FD" w:rsidRPr="001D5AFF" w:rsidRDefault="00C430FD" w:rsidP="00C430FD">
      <w:pPr>
        <w:jc w:val="both"/>
      </w:pPr>
    </w:p>
    <w:p w:rsidR="00C430FD" w:rsidRPr="001D5AFF" w:rsidRDefault="00C430FD" w:rsidP="00C430FD">
      <w:pPr>
        <w:jc w:val="both"/>
      </w:pPr>
    </w:p>
    <w:p w:rsidR="0009393E" w:rsidRDefault="0009393E"/>
    <w:sectPr w:rsidR="0009393E" w:rsidSect="0009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BFC"/>
    <w:multiLevelType w:val="hybridMultilevel"/>
    <w:tmpl w:val="6456A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812A4"/>
    <w:multiLevelType w:val="hybridMultilevel"/>
    <w:tmpl w:val="897A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3396"/>
    <w:multiLevelType w:val="hybridMultilevel"/>
    <w:tmpl w:val="64F6A1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A16F8"/>
    <w:multiLevelType w:val="hybridMultilevel"/>
    <w:tmpl w:val="94B6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30FD"/>
    <w:rsid w:val="0009393E"/>
    <w:rsid w:val="00C4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rsid w:val="00C430FD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C430FD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customStyle="1" w:styleId="Style13">
    <w:name w:val="Style13"/>
    <w:basedOn w:val="a"/>
    <w:rsid w:val="00C430FD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7359</Characters>
  <Application>Microsoft Office Word</Application>
  <DocSecurity>0</DocSecurity>
  <Lines>61</Lines>
  <Paragraphs>17</Paragraphs>
  <ScaleCrop>false</ScaleCrop>
  <Company>Microsoft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2011-05-23T06:21:00Z</dcterms:created>
  <dcterms:modified xsi:type="dcterms:W3CDTF">2011-05-23T06:22:00Z</dcterms:modified>
</cp:coreProperties>
</file>