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E5F" w:rsidRDefault="00CB3DC5" w:rsidP="00ED3B79">
      <w:pPr>
        <w:spacing w:after="0"/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.9pt;height:61.8pt;visibility:visible">
            <v:imagedata r:id="rId7" o:title=""/>
          </v:shape>
        </w:pict>
      </w:r>
    </w:p>
    <w:p w:rsidR="00DF1E5F" w:rsidRDefault="00DF1E5F" w:rsidP="00C157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Борисовского района </w:t>
      </w:r>
    </w:p>
    <w:p w:rsidR="00DF1E5F" w:rsidRDefault="00DF1E5F" w:rsidP="00C157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</w:t>
      </w:r>
    </w:p>
    <w:p w:rsidR="00DF1E5F" w:rsidRDefault="00DF1E5F" w:rsidP="00C157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"Управление образования администрации Борисовского района" </w:t>
      </w:r>
    </w:p>
    <w:p w:rsidR="00DF1E5F" w:rsidRDefault="00DF1E5F" w:rsidP="00C157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1E5F" w:rsidRDefault="00DF1E5F" w:rsidP="00C1572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DF1E5F" w:rsidRDefault="00DF1E5F" w:rsidP="00C157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6E76">
        <w:rPr>
          <w:rFonts w:ascii="Times New Roman" w:hAnsi="Times New Roman" w:cs="Times New Roman"/>
          <w:sz w:val="24"/>
          <w:szCs w:val="24"/>
        </w:rPr>
        <w:t>п. Борисовка</w:t>
      </w:r>
    </w:p>
    <w:p w:rsidR="00FE6625" w:rsidRPr="00F83AAA" w:rsidRDefault="00FE6625" w:rsidP="00FE6625">
      <w:pPr>
        <w:shd w:val="clear" w:color="auto" w:fill="FFFFFF" w:themeFill="background1"/>
        <w:tabs>
          <w:tab w:val="left" w:leader="underscore" w:pos="6660"/>
          <w:tab w:val="left" w:pos="7690"/>
        </w:tabs>
        <w:spacing w:before="322" w:line="240" w:lineRule="auto"/>
        <w:ind w:left="38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r w:rsidRPr="00F83AAA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«24» марта </w:t>
      </w:r>
      <w:r w:rsidRPr="00F83AAA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2014 г.                                                                                                </w:t>
      </w:r>
      <w:r w:rsidRPr="00F83AAA">
        <w:rPr>
          <w:rFonts w:ascii="Times New Roman" w:hAnsi="Times New Roman" w:cs="Times New Roman"/>
          <w:b/>
          <w:bCs/>
          <w:spacing w:val="10"/>
          <w:sz w:val="28"/>
          <w:szCs w:val="28"/>
        </w:rPr>
        <w:t>№ 173</w:t>
      </w:r>
    </w:p>
    <w:p w:rsidR="00FE6625" w:rsidRPr="00F83AAA" w:rsidRDefault="00FE6625" w:rsidP="00FE662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pacing w:val="-1"/>
          <w:w w:val="101"/>
          <w:sz w:val="28"/>
          <w:szCs w:val="28"/>
        </w:rPr>
      </w:pPr>
    </w:p>
    <w:p w:rsidR="00FE6625" w:rsidRPr="00F83AAA" w:rsidRDefault="00FE6625" w:rsidP="00FE662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 создании</w:t>
      </w:r>
      <w:r w:rsidRPr="00F83AA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муниципальной</w:t>
      </w:r>
    </w:p>
    <w:p w:rsidR="00FE6625" w:rsidRPr="00F83AAA" w:rsidRDefault="00FE6625" w:rsidP="00FE662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83AA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рабочей группы по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внедрению</w:t>
      </w:r>
      <w:r w:rsidRPr="00F83AA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E6625" w:rsidRPr="00F83AAA" w:rsidRDefault="00FE6625" w:rsidP="00FE662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83AAA">
        <w:rPr>
          <w:rFonts w:ascii="Times New Roman" w:hAnsi="Times New Roman" w:cs="Times New Roman"/>
          <w:b/>
          <w:sz w:val="28"/>
          <w:szCs w:val="28"/>
          <w:lang w:eastAsia="ru-RU"/>
        </w:rPr>
        <w:t>ФГОС дошкольного образования</w:t>
      </w:r>
    </w:p>
    <w:p w:rsidR="00FE6625" w:rsidRPr="00F83AAA" w:rsidRDefault="00FE6625" w:rsidP="00FE662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6625" w:rsidRPr="00246572" w:rsidRDefault="00FE6625" w:rsidP="00FE662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246572">
        <w:rPr>
          <w:rFonts w:ascii="Times New Roman" w:hAnsi="Times New Roman" w:cs="Times New Roman"/>
          <w:spacing w:val="1"/>
          <w:sz w:val="28"/>
          <w:szCs w:val="28"/>
        </w:rPr>
        <w:t xml:space="preserve">В рамках реализации постановления Правительства Белгородской области от 25.02.2013 г. №69-пп (в редакции постановления от 26.08.2013 г. №353-пп) «Об утверждении плана мероприятий («дорожной карты») «Изменения в отраслях социальной сферы, направленные на повышение эффективности образования и науки», приказа департамента образования Белгородской области № 745 от 06.03.2014 г. «Об утверждении плана действий «дорожной карты» по обеспечению введения ФГОС дошкольного образования», с целью обеспечения информационного, научно-методического и экспертного сопровождения введения федерального государственного образовательного стандарта дошкольного образования (далее ФГОС) </w:t>
      </w:r>
      <w:r w:rsidRPr="00246572">
        <w:rPr>
          <w:rFonts w:ascii="Times New Roman" w:hAnsi="Times New Roman" w:cs="Times New Roman"/>
          <w:b/>
          <w:spacing w:val="1"/>
          <w:sz w:val="28"/>
          <w:szCs w:val="28"/>
        </w:rPr>
        <w:t>приказываю:</w:t>
      </w:r>
    </w:p>
    <w:p w:rsidR="00FE6625" w:rsidRPr="00B5344C" w:rsidRDefault="00FE6625" w:rsidP="00FE662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FE6625" w:rsidRPr="00F83AAA" w:rsidRDefault="00FE6625" w:rsidP="00FE6625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83AAA">
        <w:rPr>
          <w:rFonts w:ascii="Times New Roman" w:hAnsi="Times New Roman" w:cs="Times New Roman"/>
          <w:spacing w:val="1"/>
          <w:sz w:val="28"/>
          <w:szCs w:val="28"/>
        </w:rPr>
        <w:t xml:space="preserve">Утвердить состав рабочей группы по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внедрению </w:t>
      </w:r>
      <w:r w:rsidRPr="00F83AAA">
        <w:rPr>
          <w:rFonts w:ascii="Times New Roman" w:hAnsi="Times New Roman" w:cs="Times New Roman"/>
          <w:spacing w:val="1"/>
          <w:sz w:val="28"/>
          <w:szCs w:val="28"/>
        </w:rPr>
        <w:t>федерального государственного образовательного стандарта дошкольного об</w:t>
      </w:r>
      <w:r>
        <w:rPr>
          <w:rFonts w:ascii="Times New Roman" w:hAnsi="Times New Roman" w:cs="Times New Roman"/>
          <w:spacing w:val="1"/>
          <w:sz w:val="28"/>
          <w:szCs w:val="28"/>
        </w:rPr>
        <w:t>разования (приложение №1</w:t>
      </w:r>
      <w:r w:rsidRPr="00F83AAA">
        <w:rPr>
          <w:rFonts w:ascii="Times New Roman" w:hAnsi="Times New Roman" w:cs="Times New Roman"/>
          <w:spacing w:val="1"/>
          <w:sz w:val="28"/>
          <w:szCs w:val="28"/>
        </w:rPr>
        <w:t>).</w:t>
      </w:r>
    </w:p>
    <w:p w:rsidR="00FE6625" w:rsidRPr="00F83AAA" w:rsidRDefault="00FE6625" w:rsidP="00FE6625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83AAA">
        <w:rPr>
          <w:rFonts w:ascii="Times New Roman" w:hAnsi="Times New Roman" w:cs="Times New Roman"/>
          <w:spacing w:val="1"/>
          <w:sz w:val="28"/>
          <w:szCs w:val="28"/>
        </w:rPr>
        <w:t xml:space="preserve">Назначить руководителем рабочей группы по </w:t>
      </w:r>
      <w:r>
        <w:rPr>
          <w:rFonts w:ascii="Times New Roman" w:hAnsi="Times New Roman" w:cs="Times New Roman"/>
          <w:spacing w:val="1"/>
          <w:sz w:val="28"/>
          <w:szCs w:val="28"/>
        </w:rPr>
        <w:t>обеспечению введения</w:t>
      </w:r>
      <w:r w:rsidRPr="00F83AAA">
        <w:rPr>
          <w:rFonts w:ascii="Times New Roman" w:hAnsi="Times New Roman" w:cs="Times New Roman"/>
          <w:spacing w:val="1"/>
          <w:sz w:val="28"/>
          <w:szCs w:val="28"/>
        </w:rPr>
        <w:t xml:space="preserve"> ФГОС дошкольного образования начальника муниципального казенного учреждения «Управление образования администрации Борисовского района» Прудкую Т.П.</w:t>
      </w:r>
    </w:p>
    <w:p w:rsidR="00FE6625" w:rsidRDefault="00FE6625" w:rsidP="00FE6625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83AAA">
        <w:rPr>
          <w:rFonts w:ascii="Times New Roman" w:hAnsi="Times New Roman" w:cs="Times New Roman"/>
          <w:spacing w:val="1"/>
          <w:sz w:val="28"/>
          <w:szCs w:val="28"/>
        </w:rPr>
        <w:t>Рабочей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группе:</w:t>
      </w:r>
    </w:p>
    <w:p w:rsidR="00FE6625" w:rsidRDefault="00FE6625" w:rsidP="00FE6625">
      <w:pPr>
        <w:numPr>
          <w:ilvl w:val="1"/>
          <w:numId w:val="6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F83AAA">
        <w:rPr>
          <w:rFonts w:ascii="Times New Roman" w:hAnsi="Times New Roman" w:cs="Times New Roman"/>
          <w:spacing w:val="1"/>
          <w:sz w:val="28"/>
          <w:szCs w:val="28"/>
        </w:rPr>
        <w:t>азработать и утвердить поэтапную «дорожную карту» по обеспечению введения ФГ</w:t>
      </w:r>
      <w:r>
        <w:rPr>
          <w:rFonts w:ascii="Times New Roman" w:hAnsi="Times New Roman" w:cs="Times New Roman"/>
          <w:spacing w:val="1"/>
          <w:sz w:val="28"/>
          <w:szCs w:val="28"/>
        </w:rPr>
        <w:t>ОС дошкольного образования в образовательных организациях</w:t>
      </w:r>
      <w:r w:rsidRPr="00F83AAA">
        <w:rPr>
          <w:rFonts w:ascii="Times New Roman" w:hAnsi="Times New Roman" w:cs="Times New Roman"/>
          <w:spacing w:val="1"/>
          <w:sz w:val="28"/>
          <w:szCs w:val="28"/>
        </w:rPr>
        <w:t xml:space="preserve"> Борисовского района</w:t>
      </w:r>
      <w:r w:rsidRPr="00E964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в срок до «01»</w:t>
      </w:r>
      <w:r w:rsidRPr="00F83AAA">
        <w:rPr>
          <w:rFonts w:ascii="Times New Roman" w:hAnsi="Times New Roman" w:cs="Times New Roman"/>
          <w:spacing w:val="1"/>
          <w:sz w:val="28"/>
          <w:szCs w:val="28"/>
        </w:rPr>
        <w:t xml:space="preserve"> апреля 2014 года.</w:t>
      </w:r>
    </w:p>
    <w:p w:rsidR="00FE6625" w:rsidRDefault="00FE6625" w:rsidP="00FE6625">
      <w:pPr>
        <w:numPr>
          <w:ilvl w:val="1"/>
          <w:numId w:val="6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Организовать общественное обсуждение проекта «дорожной карты» </w:t>
      </w:r>
      <w:r w:rsidRPr="00F83AAA">
        <w:rPr>
          <w:rFonts w:ascii="Times New Roman" w:hAnsi="Times New Roman" w:cs="Times New Roman"/>
          <w:spacing w:val="1"/>
          <w:sz w:val="28"/>
          <w:szCs w:val="28"/>
        </w:rPr>
        <w:t xml:space="preserve">по </w:t>
      </w:r>
      <w:r>
        <w:rPr>
          <w:rFonts w:ascii="Times New Roman" w:hAnsi="Times New Roman" w:cs="Times New Roman"/>
          <w:spacing w:val="1"/>
          <w:sz w:val="28"/>
          <w:szCs w:val="28"/>
        </w:rPr>
        <w:t>обеспечению введения</w:t>
      </w:r>
      <w:r w:rsidRPr="00F83AAA">
        <w:rPr>
          <w:rFonts w:ascii="Times New Roman" w:hAnsi="Times New Roman" w:cs="Times New Roman"/>
          <w:spacing w:val="1"/>
          <w:sz w:val="28"/>
          <w:szCs w:val="28"/>
        </w:rPr>
        <w:t xml:space="preserve"> ФГОС дошкольного образования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в период с «01» по «05» апреля 2014 года.</w:t>
      </w:r>
    </w:p>
    <w:p w:rsidR="00FE6625" w:rsidRDefault="00FE6625" w:rsidP="00FE6625">
      <w:pPr>
        <w:numPr>
          <w:ilvl w:val="1"/>
          <w:numId w:val="6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lastRenderedPageBreak/>
        <w:t>Осуществлять контроль за разработкой «дорожных карт» образовательных организаций, реализующих образовательные программы дошкольного образования и реализацией мероприятий муниципальной «дорожной карты» по обеспечению введения ФГОС дошкольного образования  в образовательных организациях Борисовского района в период до декабря 2016 года.</w:t>
      </w:r>
    </w:p>
    <w:p w:rsidR="00FE6625" w:rsidRPr="00F83AAA" w:rsidRDefault="00FE6625" w:rsidP="00FE6625">
      <w:pPr>
        <w:numPr>
          <w:ilvl w:val="1"/>
          <w:numId w:val="6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Обеспечить организационно-методическое сопровождение разработки «дорожных карт» образовательных организаций, реализующих образовательные программы дошкольного образования.</w:t>
      </w:r>
    </w:p>
    <w:p w:rsidR="00FE6625" w:rsidRDefault="00FE6625" w:rsidP="00FE6625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83AAA">
        <w:rPr>
          <w:rFonts w:ascii="Times New Roman" w:hAnsi="Times New Roman" w:cs="Times New Roman"/>
          <w:spacing w:val="1"/>
          <w:sz w:val="28"/>
          <w:szCs w:val="28"/>
        </w:rPr>
        <w:t xml:space="preserve">Главному специалисту МКУ «Управление образования администрации Борисовского района» Рубан О.В. и начальнику отдела по экономике и планированию МКУ «Управление образования администрации Борисовского района»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Кодацкому И.А. </w:t>
      </w:r>
      <w:r w:rsidRPr="00F83AAA">
        <w:rPr>
          <w:rFonts w:ascii="Times New Roman" w:hAnsi="Times New Roman" w:cs="Times New Roman"/>
          <w:spacing w:val="1"/>
          <w:sz w:val="28"/>
          <w:szCs w:val="28"/>
        </w:rPr>
        <w:t xml:space="preserve">в срок до </w:t>
      </w:r>
      <w:r>
        <w:rPr>
          <w:rFonts w:ascii="Times New Roman" w:hAnsi="Times New Roman" w:cs="Times New Roman"/>
          <w:spacing w:val="1"/>
          <w:sz w:val="28"/>
          <w:szCs w:val="28"/>
        </w:rPr>
        <w:t>«</w:t>
      </w:r>
      <w:r w:rsidRPr="00F83AAA">
        <w:rPr>
          <w:rFonts w:ascii="Times New Roman" w:hAnsi="Times New Roman" w:cs="Times New Roman"/>
          <w:spacing w:val="1"/>
          <w:sz w:val="28"/>
          <w:szCs w:val="28"/>
        </w:rPr>
        <w:t>05</w:t>
      </w:r>
      <w:r>
        <w:rPr>
          <w:rFonts w:ascii="Times New Roman" w:hAnsi="Times New Roman" w:cs="Times New Roman"/>
          <w:spacing w:val="1"/>
          <w:sz w:val="28"/>
          <w:szCs w:val="28"/>
        </w:rPr>
        <w:t>»</w:t>
      </w:r>
      <w:r w:rsidRPr="00F83AAA">
        <w:rPr>
          <w:rFonts w:ascii="Times New Roman" w:hAnsi="Times New Roman" w:cs="Times New Roman"/>
          <w:spacing w:val="1"/>
          <w:sz w:val="28"/>
          <w:szCs w:val="28"/>
        </w:rPr>
        <w:t xml:space="preserve"> мая 2014 г. разработать финансовый план введения ФГОС дошкольного обра</w:t>
      </w:r>
      <w:r>
        <w:rPr>
          <w:rFonts w:ascii="Times New Roman" w:hAnsi="Times New Roman" w:cs="Times New Roman"/>
          <w:spacing w:val="1"/>
          <w:sz w:val="28"/>
          <w:szCs w:val="28"/>
        </w:rPr>
        <w:t>зования</w:t>
      </w:r>
      <w:r w:rsidRPr="00F83AAA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FE6625" w:rsidRPr="00F83AAA" w:rsidRDefault="00FE6625" w:rsidP="00FE6625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Контроль за исполнением настоящего приказа оставляю за собой.</w:t>
      </w:r>
    </w:p>
    <w:p w:rsidR="00FE6625" w:rsidRPr="00F83AAA" w:rsidRDefault="00FE6625" w:rsidP="00FE662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FE6625" w:rsidRDefault="00FE6625" w:rsidP="00C157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1E5F" w:rsidRDefault="00CB3DC5" w:rsidP="00B15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DC5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pict>
          <v:shape id="_x0000_s1028" type="#_x0000_t75" style="position:absolute;left:0;text-align:left;margin-left:168.75pt;margin-top:8.7pt;width:119.15pt;height:116.2pt;z-index:-2">
            <v:imagedata r:id="rId8" o:title="Печать М_0"/>
          </v:shape>
        </w:pict>
      </w:r>
    </w:p>
    <w:p w:rsidR="00DF1E5F" w:rsidRPr="00846C85" w:rsidRDefault="00DF1E5F" w:rsidP="00846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E5F" w:rsidRPr="00846C85" w:rsidRDefault="00CB3DC5" w:rsidP="00846C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3DC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75" style="position:absolute;left:0;text-align:left;margin-left:295.25pt;margin-top:9.35pt;width:84pt;height:47.25pt;z-index:-1">
            <v:imagedata r:id="rId9" o:title="подпись"/>
          </v:shape>
        </w:pict>
      </w:r>
      <w:r w:rsidR="00DF1E5F" w:rsidRPr="00846C85">
        <w:rPr>
          <w:rFonts w:ascii="Times New Roman" w:hAnsi="Times New Roman" w:cs="Times New Roman"/>
          <w:b/>
          <w:bCs/>
          <w:sz w:val="28"/>
          <w:szCs w:val="28"/>
        </w:rPr>
        <w:t xml:space="preserve">Начальник МКУ "Управление образования </w:t>
      </w:r>
    </w:p>
    <w:p w:rsidR="00DF1E5F" w:rsidRPr="00846C85" w:rsidRDefault="00DF1E5F" w:rsidP="00846C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6C85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Борисовского района"                  </w:t>
      </w:r>
      <w:r w:rsidR="006402B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Прудкая Т.П.</w:t>
      </w:r>
      <w:r w:rsidRPr="00846C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F1E5F" w:rsidRPr="00846C85" w:rsidRDefault="00DF1E5F" w:rsidP="00846C8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1E5F" w:rsidRPr="002C2093" w:rsidRDefault="00DF1E5F" w:rsidP="000D6E76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DF1E5F" w:rsidRPr="000D6E76" w:rsidRDefault="00DF1E5F" w:rsidP="000D6E76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DF1E5F" w:rsidRDefault="00DF1E5F" w:rsidP="000D6E76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F1E5F" w:rsidRDefault="00DF1E5F" w:rsidP="000D6E76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F1E5F" w:rsidRDefault="00DF1E5F" w:rsidP="000D6E76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B5915" w:rsidRDefault="00AB5915" w:rsidP="000D6E76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B5915" w:rsidRDefault="00AB5915" w:rsidP="000D6E76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B5915" w:rsidRDefault="00AB5915" w:rsidP="000D6E76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B5915" w:rsidRDefault="00AB5915" w:rsidP="000D6E76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B5915" w:rsidRDefault="00AB5915" w:rsidP="000D6E76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B5915" w:rsidRDefault="00AB5915" w:rsidP="000D6E76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B5915" w:rsidRDefault="00AB5915" w:rsidP="000D6E76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B5915" w:rsidRDefault="00AB5915" w:rsidP="000D6E76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B5915" w:rsidRDefault="00AB5915" w:rsidP="000D6E76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B5915" w:rsidRDefault="00AB5915" w:rsidP="000D6E76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B5915" w:rsidRDefault="00AB5915" w:rsidP="000D6E76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27F35" w:rsidRPr="00C27F35" w:rsidRDefault="00C27F35" w:rsidP="00C27F35">
      <w:pPr>
        <w:tabs>
          <w:tab w:val="left" w:pos="4140"/>
        </w:tabs>
        <w:spacing w:after="0" w:line="240" w:lineRule="exact"/>
        <w:rPr>
          <w:rFonts w:ascii="Times New Roman" w:hAnsi="Times New Roman" w:cs="Times New Roman"/>
        </w:rPr>
      </w:pPr>
      <w:r w:rsidRPr="00C27F35">
        <w:rPr>
          <w:rFonts w:ascii="Times New Roman" w:hAnsi="Times New Roman" w:cs="Times New Roman"/>
        </w:rPr>
        <w:t xml:space="preserve">Исп.: </w:t>
      </w:r>
    </w:p>
    <w:p w:rsidR="00AB5915" w:rsidRDefault="00C27F35" w:rsidP="00C27F35">
      <w:pPr>
        <w:spacing w:after="0" w:line="240" w:lineRule="exact"/>
        <w:rPr>
          <w:rFonts w:ascii="Times New Roman" w:hAnsi="Times New Roman" w:cs="Times New Roman"/>
        </w:rPr>
      </w:pPr>
      <w:r w:rsidRPr="00C27F35">
        <w:rPr>
          <w:rFonts w:ascii="Times New Roman" w:hAnsi="Times New Roman" w:cs="Times New Roman"/>
        </w:rPr>
        <w:t>Карпенко З.И., (47246) 5-15-17</w:t>
      </w:r>
    </w:p>
    <w:p w:rsidR="00C27F35" w:rsidRPr="00C27F35" w:rsidRDefault="00C27F35" w:rsidP="00C27F35">
      <w:pPr>
        <w:spacing w:after="0" w:line="240" w:lineRule="exact"/>
        <w:rPr>
          <w:rFonts w:ascii="Times New Roman" w:hAnsi="Times New Roman" w:cs="Times New Roman"/>
          <w:b/>
          <w:bCs/>
          <w:i/>
          <w:iCs/>
        </w:rPr>
      </w:pPr>
    </w:p>
    <w:p w:rsidR="00AB5915" w:rsidRDefault="00AB5915" w:rsidP="00AB5915">
      <w:pPr>
        <w:pStyle w:val="Style2"/>
        <w:widowControl/>
        <w:tabs>
          <w:tab w:val="left" w:pos="7800"/>
        </w:tabs>
        <w:spacing w:line="240" w:lineRule="auto"/>
        <w:ind w:hanging="999"/>
        <w:rPr>
          <w:rStyle w:val="FontStyle41"/>
          <w:b/>
          <w:bCs/>
          <w:sz w:val="22"/>
          <w:szCs w:val="22"/>
        </w:rPr>
      </w:pPr>
      <w:r>
        <w:rPr>
          <w:rStyle w:val="FontStyle41"/>
          <w:b/>
          <w:bCs/>
          <w:sz w:val="22"/>
          <w:szCs w:val="22"/>
        </w:rPr>
        <w:lastRenderedPageBreak/>
        <w:t>Приложение № 1</w:t>
      </w:r>
    </w:p>
    <w:p w:rsidR="00AB5915" w:rsidRDefault="00AB5915" w:rsidP="00AB5915">
      <w:pPr>
        <w:pStyle w:val="Style2"/>
        <w:widowControl/>
        <w:spacing w:line="240" w:lineRule="auto"/>
        <w:ind w:hanging="999"/>
        <w:rPr>
          <w:rStyle w:val="FontStyle41"/>
          <w:b/>
          <w:bCs/>
          <w:sz w:val="22"/>
          <w:szCs w:val="22"/>
        </w:rPr>
      </w:pPr>
      <w:r>
        <w:rPr>
          <w:rStyle w:val="FontStyle41"/>
          <w:b/>
          <w:bCs/>
          <w:sz w:val="22"/>
          <w:szCs w:val="22"/>
        </w:rPr>
        <w:t>к приказу МКУ «Управление</w:t>
      </w:r>
    </w:p>
    <w:p w:rsidR="00AB5915" w:rsidRDefault="00AB5915" w:rsidP="00AB5915">
      <w:pPr>
        <w:pStyle w:val="Style2"/>
        <w:widowControl/>
        <w:spacing w:line="240" w:lineRule="auto"/>
        <w:ind w:hanging="999"/>
        <w:rPr>
          <w:rStyle w:val="FontStyle41"/>
          <w:b/>
          <w:bCs/>
          <w:sz w:val="22"/>
          <w:szCs w:val="22"/>
        </w:rPr>
      </w:pPr>
      <w:r>
        <w:rPr>
          <w:rStyle w:val="FontStyle41"/>
          <w:b/>
          <w:bCs/>
          <w:sz w:val="22"/>
          <w:szCs w:val="22"/>
        </w:rPr>
        <w:t>образования администрации</w:t>
      </w:r>
    </w:p>
    <w:p w:rsidR="00AB5915" w:rsidRDefault="00AB5915" w:rsidP="00AB5915">
      <w:pPr>
        <w:pStyle w:val="Style2"/>
        <w:widowControl/>
        <w:spacing w:line="240" w:lineRule="auto"/>
        <w:ind w:hanging="999"/>
        <w:rPr>
          <w:rStyle w:val="FontStyle41"/>
          <w:b/>
          <w:bCs/>
          <w:sz w:val="22"/>
          <w:szCs w:val="22"/>
        </w:rPr>
      </w:pPr>
      <w:r>
        <w:rPr>
          <w:rStyle w:val="FontStyle41"/>
          <w:b/>
          <w:bCs/>
          <w:sz w:val="22"/>
          <w:szCs w:val="22"/>
        </w:rPr>
        <w:t>Борисовского района»</w:t>
      </w:r>
    </w:p>
    <w:p w:rsidR="00AB5915" w:rsidRDefault="00AB5915" w:rsidP="00AB5915">
      <w:pPr>
        <w:pStyle w:val="Style2"/>
        <w:widowControl/>
        <w:tabs>
          <w:tab w:val="left" w:pos="9355"/>
        </w:tabs>
        <w:spacing w:line="240" w:lineRule="auto"/>
        <w:ind w:hanging="999"/>
        <w:rPr>
          <w:rStyle w:val="FontStyle36"/>
        </w:rPr>
      </w:pPr>
      <w:r>
        <w:rPr>
          <w:rStyle w:val="FontStyle41"/>
          <w:b/>
          <w:bCs/>
          <w:sz w:val="22"/>
          <w:szCs w:val="22"/>
        </w:rPr>
        <w:t xml:space="preserve">от «24» марта 2014 г. </w:t>
      </w:r>
      <w:r>
        <w:rPr>
          <w:rStyle w:val="FontStyle36"/>
          <w:b/>
          <w:bCs/>
        </w:rPr>
        <w:t>№173</w:t>
      </w:r>
    </w:p>
    <w:p w:rsidR="00AB5915" w:rsidRDefault="00AB5915" w:rsidP="00AB5915">
      <w:pPr>
        <w:pStyle w:val="ac"/>
        <w:jc w:val="left"/>
      </w:pPr>
    </w:p>
    <w:p w:rsidR="00AB5915" w:rsidRDefault="00AB5915" w:rsidP="00AB591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муниципальной рабочей группы </w:t>
      </w:r>
    </w:p>
    <w:p w:rsidR="00AB5915" w:rsidRDefault="00AB5915" w:rsidP="00AB591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обеспечению введения ФГОС дошкольного образования</w:t>
      </w:r>
    </w:p>
    <w:p w:rsidR="00AB5915" w:rsidRDefault="00AB5915" w:rsidP="00AB591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915" w:rsidRDefault="00AB5915" w:rsidP="00AB591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группы:</w:t>
      </w:r>
    </w:p>
    <w:p w:rsidR="00AB5915" w:rsidRDefault="00AB5915" w:rsidP="00AB5915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Прудкая Татьяна Петровна - </w:t>
      </w:r>
      <w:r>
        <w:rPr>
          <w:rFonts w:ascii="Times New Roman" w:hAnsi="Times New Roman" w:cs="Times New Roman"/>
          <w:sz w:val="28"/>
          <w:szCs w:val="28"/>
        </w:rPr>
        <w:t>начальник МКУ «Управление образования администрации Борисовского района»</w:t>
      </w:r>
    </w:p>
    <w:p w:rsidR="00AB5915" w:rsidRDefault="00AB5915" w:rsidP="00AB591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группы:</w:t>
      </w:r>
    </w:p>
    <w:p w:rsidR="00AB5915" w:rsidRDefault="00AB5915" w:rsidP="00AB5915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Рубан Оксана Владимировна - </w:t>
      </w:r>
      <w:r>
        <w:rPr>
          <w:rFonts w:ascii="Times New Roman" w:hAnsi="Times New Roman" w:cs="Times New Roman"/>
          <w:sz w:val="28"/>
          <w:szCs w:val="28"/>
        </w:rPr>
        <w:t>инспектор по дошкольному образованию МКУ «Управление образования администрации Борисовского района»</w:t>
      </w:r>
    </w:p>
    <w:p w:rsidR="00AB5915" w:rsidRDefault="00AB5915" w:rsidP="00AB5915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Нетеча Нелли Ивановна - </w:t>
      </w:r>
      <w:r>
        <w:rPr>
          <w:rFonts w:ascii="Times New Roman" w:hAnsi="Times New Roman" w:cs="Times New Roman"/>
          <w:sz w:val="28"/>
          <w:szCs w:val="28"/>
        </w:rPr>
        <w:t>заведующая ИМК МКУ «Управление образования администрации Борисовского района»</w:t>
      </w:r>
    </w:p>
    <w:p w:rsidR="00AB5915" w:rsidRDefault="00AB5915" w:rsidP="00AB5915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Карпенко Зоя Ивановна - </w:t>
      </w:r>
      <w:r>
        <w:rPr>
          <w:rFonts w:ascii="Times New Roman" w:hAnsi="Times New Roman" w:cs="Times New Roman"/>
          <w:sz w:val="28"/>
          <w:szCs w:val="28"/>
        </w:rPr>
        <w:t>методист по дошкольному образованию ИМК МКУ «Управление образования администрации Борисовского района»</w:t>
      </w:r>
    </w:p>
    <w:p w:rsidR="00AB5915" w:rsidRDefault="00AB5915" w:rsidP="00AB5915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Макошенец Анастасия Сергеевна - </w:t>
      </w:r>
      <w:r>
        <w:rPr>
          <w:rFonts w:ascii="Times New Roman" w:hAnsi="Times New Roman" w:cs="Times New Roman"/>
          <w:sz w:val="28"/>
          <w:szCs w:val="28"/>
        </w:rPr>
        <w:t>методист психолог-логопед ИМК МКУ «Управление образования администрации Борисовского района»</w:t>
      </w:r>
    </w:p>
    <w:p w:rsidR="00AB5915" w:rsidRDefault="00AB5915" w:rsidP="00AB5915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Куртова Елена Петровна - </w:t>
      </w:r>
      <w:r>
        <w:rPr>
          <w:rFonts w:ascii="Times New Roman" w:hAnsi="Times New Roman" w:cs="Times New Roman"/>
          <w:sz w:val="28"/>
          <w:szCs w:val="28"/>
        </w:rPr>
        <w:t>директор муниципального центра оценки качества образования МКУ «Управление образования администрации Борисовского района»</w:t>
      </w:r>
    </w:p>
    <w:p w:rsidR="00AB5915" w:rsidRDefault="00AB5915" w:rsidP="00AB5915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Колмыкова Наталья Алексеевна - </w:t>
      </w:r>
      <w:r>
        <w:rPr>
          <w:rFonts w:ascii="Times New Roman" w:hAnsi="Times New Roman" w:cs="Times New Roman"/>
          <w:sz w:val="28"/>
          <w:szCs w:val="28"/>
        </w:rPr>
        <w:t>методист муниципального центра оценки качества образования МКУ «Управление образования администрации Борисовского района»</w:t>
      </w:r>
    </w:p>
    <w:p w:rsidR="00AB5915" w:rsidRDefault="00AB5915" w:rsidP="00AB5915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Кодацкий Иван Алексеевич - </w:t>
      </w:r>
      <w:r>
        <w:rPr>
          <w:rFonts w:ascii="Times New Roman" w:hAnsi="Times New Roman" w:cs="Times New Roman"/>
          <w:sz w:val="28"/>
          <w:szCs w:val="28"/>
        </w:rPr>
        <w:t>начальник отдела по экономике и планированию МКУ «Управление образования администрации Борисовского района»</w:t>
      </w:r>
    </w:p>
    <w:p w:rsidR="00AB5915" w:rsidRDefault="00AB5915" w:rsidP="00AB5915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Рудась Нина Эдуардовна - </w:t>
      </w:r>
      <w:r>
        <w:rPr>
          <w:rFonts w:ascii="Times New Roman" w:hAnsi="Times New Roman" w:cs="Times New Roman"/>
          <w:sz w:val="28"/>
          <w:szCs w:val="28"/>
        </w:rPr>
        <w:t>заведующий МБОУ – детский сад комбинированного вида «Теремок»</w:t>
      </w:r>
    </w:p>
    <w:p w:rsidR="00AB5915" w:rsidRDefault="00AB5915" w:rsidP="00AB5915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Ткаченко Людмила Александровна - </w:t>
      </w:r>
      <w:r>
        <w:rPr>
          <w:rFonts w:ascii="Times New Roman" w:hAnsi="Times New Roman" w:cs="Times New Roman"/>
          <w:sz w:val="28"/>
          <w:szCs w:val="28"/>
        </w:rPr>
        <w:t>заведующий МБОУ «Центр развития ребенка – детский сад «Сказка»</w:t>
      </w:r>
    </w:p>
    <w:p w:rsidR="00AB5915" w:rsidRDefault="00AB5915" w:rsidP="00AB5915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Пустовая Светлана Викторовна - </w:t>
      </w:r>
      <w:r>
        <w:rPr>
          <w:rFonts w:ascii="Times New Roman" w:hAnsi="Times New Roman" w:cs="Times New Roman"/>
          <w:sz w:val="28"/>
          <w:szCs w:val="28"/>
        </w:rPr>
        <w:t>заведующий МБОУ «Борисовский детский сад «Ягодка»</w:t>
      </w:r>
    </w:p>
    <w:p w:rsidR="00AB5915" w:rsidRDefault="00AB5915" w:rsidP="00AB5915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Прокопенко Ольга Ивановна - </w:t>
      </w:r>
      <w:r>
        <w:rPr>
          <w:rFonts w:ascii="Times New Roman" w:hAnsi="Times New Roman" w:cs="Times New Roman"/>
          <w:sz w:val="28"/>
          <w:szCs w:val="28"/>
        </w:rPr>
        <w:t>учитель-логопед МБОУ – детский сад комбинированного вида «Теремок»</w:t>
      </w:r>
    </w:p>
    <w:p w:rsidR="00AB5915" w:rsidRDefault="00AB5915" w:rsidP="00AB5915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Непокрытова Наталья Сигизмундовна - </w:t>
      </w:r>
      <w:r>
        <w:rPr>
          <w:rFonts w:ascii="Times New Roman" w:hAnsi="Times New Roman" w:cs="Times New Roman"/>
          <w:sz w:val="28"/>
          <w:szCs w:val="28"/>
        </w:rPr>
        <w:t>учитель-логопед МБОУ – детский сад комбинированного вида «Теремок»</w:t>
      </w:r>
    </w:p>
    <w:p w:rsidR="00AB5915" w:rsidRDefault="00AB5915" w:rsidP="00AB5915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Абишева Асия Мугутдиновна - </w:t>
      </w:r>
      <w:r>
        <w:rPr>
          <w:rFonts w:ascii="Times New Roman" w:hAnsi="Times New Roman" w:cs="Times New Roman"/>
          <w:sz w:val="28"/>
          <w:szCs w:val="28"/>
        </w:rPr>
        <w:t>педагог-психолог МБОУ – детский сад комбинированного вида «Теремок»</w:t>
      </w:r>
    </w:p>
    <w:p w:rsidR="00AB5915" w:rsidRDefault="00AB5915" w:rsidP="00AB591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1"/>
          <w:sz w:val="28"/>
          <w:szCs w:val="28"/>
        </w:rPr>
      </w:pPr>
    </w:p>
    <w:p w:rsidR="00AB5915" w:rsidRPr="000D6E76" w:rsidRDefault="00AB5915" w:rsidP="000D6E76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sectPr w:rsidR="00AB5915" w:rsidRPr="000D6E76" w:rsidSect="00ED3B79">
      <w:headerReference w:type="default" r:id="rId10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144" w:rsidRDefault="00750144" w:rsidP="00ED3B79">
      <w:pPr>
        <w:spacing w:after="0" w:line="240" w:lineRule="auto"/>
      </w:pPr>
      <w:r>
        <w:separator/>
      </w:r>
    </w:p>
  </w:endnote>
  <w:endnote w:type="continuationSeparator" w:id="0">
    <w:p w:rsidR="00750144" w:rsidRDefault="00750144" w:rsidP="00ED3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144" w:rsidRDefault="00750144" w:rsidP="00ED3B79">
      <w:pPr>
        <w:spacing w:after="0" w:line="240" w:lineRule="auto"/>
      </w:pPr>
      <w:r>
        <w:separator/>
      </w:r>
    </w:p>
  </w:footnote>
  <w:footnote w:type="continuationSeparator" w:id="0">
    <w:p w:rsidR="00750144" w:rsidRDefault="00750144" w:rsidP="00ED3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E5F" w:rsidRDefault="00CB3DC5">
    <w:pPr>
      <w:pStyle w:val="a6"/>
      <w:jc w:val="center"/>
    </w:pPr>
    <w:fldSimple w:instr=" PAGE   \* MERGEFORMAT ">
      <w:r w:rsidR="00C27F35">
        <w:rPr>
          <w:noProof/>
        </w:rPr>
        <w:t>2</w:t>
      </w:r>
    </w:fldSimple>
  </w:p>
  <w:p w:rsidR="00DF1E5F" w:rsidRDefault="00DF1E5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5806"/>
    <w:multiLevelType w:val="hybridMultilevel"/>
    <w:tmpl w:val="591C0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B6633"/>
    <w:multiLevelType w:val="multilevel"/>
    <w:tmpl w:val="E1A65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1D631177"/>
    <w:multiLevelType w:val="hybridMultilevel"/>
    <w:tmpl w:val="63B6B75C"/>
    <w:lvl w:ilvl="0" w:tplc="A3C8977E">
      <w:start w:val="10"/>
      <w:numFmt w:val="decimal"/>
      <w:lvlText w:val="%1."/>
      <w:lvlJc w:val="left"/>
      <w:pPr>
        <w:ind w:left="735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BB6ABD"/>
    <w:multiLevelType w:val="hybridMultilevel"/>
    <w:tmpl w:val="8108B836"/>
    <w:lvl w:ilvl="0" w:tplc="7EBA1F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F93584"/>
    <w:multiLevelType w:val="hybridMultilevel"/>
    <w:tmpl w:val="A09AB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404D8C"/>
    <w:multiLevelType w:val="multilevel"/>
    <w:tmpl w:val="AA82C6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75EF1C63"/>
    <w:multiLevelType w:val="hybridMultilevel"/>
    <w:tmpl w:val="35B26D4C"/>
    <w:lvl w:ilvl="0" w:tplc="9ECA53A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FD2A8E"/>
    <w:multiLevelType w:val="hybridMultilevel"/>
    <w:tmpl w:val="9E080B94"/>
    <w:lvl w:ilvl="0" w:tplc="550AC9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5720"/>
    <w:rsid w:val="00000A03"/>
    <w:rsid w:val="000012A7"/>
    <w:rsid w:val="000100B1"/>
    <w:rsid w:val="00012F81"/>
    <w:rsid w:val="00020302"/>
    <w:rsid w:val="0002038F"/>
    <w:rsid w:val="00020892"/>
    <w:rsid w:val="000226F1"/>
    <w:rsid w:val="00037708"/>
    <w:rsid w:val="00040B75"/>
    <w:rsid w:val="0004196E"/>
    <w:rsid w:val="00042E9D"/>
    <w:rsid w:val="000479BF"/>
    <w:rsid w:val="0005380C"/>
    <w:rsid w:val="0005430B"/>
    <w:rsid w:val="00073B71"/>
    <w:rsid w:val="00073ED4"/>
    <w:rsid w:val="00075BBE"/>
    <w:rsid w:val="00075E13"/>
    <w:rsid w:val="00081211"/>
    <w:rsid w:val="00082EA4"/>
    <w:rsid w:val="000857B4"/>
    <w:rsid w:val="00085977"/>
    <w:rsid w:val="00093D67"/>
    <w:rsid w:val="000A24DC"/>
    <w:rsid w:val="000B56B4"/>
    <w:rsid w:val="000C738D"/>
    <w:rsid w:val="000D079E"/>
    <w:rsid w:val="000D163B"/>
    <w:rsid w:val="000D1F96"/>
    <w:rsid w:val="000D6E76"/>
    <w:rsid w:val="000D7AC3"/>
    <w:rsid w:val="000E5F19"/>
    <w:rsid w:val="000F0383"/>
    <w:rsid w:val="000F0EB8"/>
    <w:rsid w:val="000F2F23"/>
    <w:rsid w:val="00104021"/>
    <w:rsid w:val="00107925"/>
    <w:rsid w:val="00107C8D"/>
    <w:rsid w:val="001118AE"/>
    <w:rsid w:val="00121CF5"/>
    <w:rsid w:val="00122E93"/>
    <w:rsid w:val="00124445"/>
    <w:rsid w:val="00127CFF"/>
    <w:rsid w:val="00141EA0"/>
    <w:rsid w:val="00143B1D"/>
    <w:rsid w:val="001474B2"/>
    <w:rsid w:val="00151C0E"/>
    <w:rsid w:val="00153C75"/>
    <w:rsid w:val="00156A34"/>
    <w:rsid w:val="00165D13"/>
    <w:rsid w:val="00177149"/>
    <w:rsid w:val="001825F1"/>
    <w:rsid w:val="00183C85"/>
    <w:rsid w:val="0018462C"/>
    <w:rsid w:val="001921E4"/>
    <w:rsid w:val="0019348C"/>
    <w:rsid w:val="00194339"/>
    <w:rsid w:val="001B3018"/>
    <w:rsid w:val="001B605C"/>
    <w:rsid w:val="001B6F4B"/>
    <w:rsid w:val="001C1069"/>
    <w:rsid w:val="001C1516"/>
    <w:rsid w:val="001C7D93"/>
    <w:rsid w:val="001D0B62"/>
    <w:rsid w:val="001D35B9"/>
    <w:rsid w:val="001E2156"/>
    <w:rsid w:val="001E4A6F"/>
    <w:rsid w:val="001E5197"/>
    <w:rsid w:val="001E5C89"/>
    <w:rsid w:val="001E60B2"/>
    <w:rsid w:val="001E7924"/>
    <w:rsid w:val="001E7D88"/>
    <w:rsid w:val="001F126F"/>
    <w:rsid w:val="001F2D76"/>
    <w:rsid w:val="001F7F54"/>
    <w:rsid w:val="0021201A"/>
    <w:rsid w:val="0021526F"/>
    <w:rsid w:val="00220A75"/>
    <w:rsid w:val="002418C6"/>
    <w:rsid w:val="002437CD"/>
    <w:rsid w:val="00244D0F"/>
    <w:rsid w:val="00251A52"/>
    <w:rsid w:val="002616EF"/>
    <w:rsid w:val="0026485B"/>
    <w:rsid w:val="002851C8"/>
    <w:rsid w:val="0028698A"/>
    <w:rsid w:val="002902F3"/>
    <w:rsid w:val="00293BAC"/>
    <w:rsid w:val="00296812"/>
    <w:rsid w:val="002A2FA6"/>
    <w:rsid w:val="002B0435"/>
    <w:rsid w:val="002B08EE"/>
    <w:rsid w:val="002C06EE"/>
    <w:rsid w:val="002C2093"/>
    <w:rsid w:val="002D4A81"/>
    <w:rsid w:val="002D5ADA"/>
    <w:rsid w:val="002E072F"/>
    <w:rsid w:val="002E0933"/>
    <w:rsid w:val="002E1C1B"/>
    <w:rsid w:val="002E4CD8"/>
    <w:rsid w:val="002F7D7F"/>
    <w:rsid w:val="003004CB"/>
    <w:rsid w:val="0030587C"/>
    <w:rsid w:val="0031066B"/>
    <w:rsid w:val="0031167A"/>
    <w:rsid w:val="00312940"/>
    <w:rsid w:val="0031300A"/>
    <w:rsid w:val="00316439"/>
    <w:rsid w:val="00316E7E"/>
    <w:rsid w:val="003249DA"/>
    <w:rsid w:val="00326A3B"/>
    <w:rsid w:val="00332739"/>
    <w:rsid w:val="00334223"/>
    <w:rsid w:val="00334B26"/>
    <w:rsid w:val="003360CA"/>
    <w:rsid w:val="0034402F"/>
    <w:rsid w:val="00345A91"/>
    <w:rsid w:val="00345CE8"/>
    <w:rsid w:val="00347F2A"/>
    <w:rsid w:val="00352173"/>
    <w:rsid w:val="00361C55"/>
    <w:rsid w:val="00373B98"/>
    <w:rsid w:val="00376D59"/>
    <w:rsid w:val="00380B79"/>
    <w:rsid w:val="0038433A"/>
    <w:rsid w:val="003843C3"/>
    <w:rsid w:val="00390C29"/>
    <w:rsid w:val="0039698D"/>
    <w:rsid w:val="0039757D"/>
    <w:rsid w:val="003A4974"/>
    <w:rsid w:val="003A5457"/>
    <w:rsid w:val="003A709D"/>
    <w:rsid w:val="003B0056"/>
    <w:rsid w:val="003B0802"/>
    <w:rsid w:val="003B2D49"/>
    <w:rsid w:val="003B4025"/>
    <w:rsid w:val="003B4191"/>
    <w:rsid w:val="003C0871"/>
    <w:rsid w:val="003C1916"/>
    <w:rsid w:val="003C4AAB"/>
    <w:rsid w:val="003C4B78"/>
    <w:rsid w:val="003C5C96"/>
    <w:rsid w:val="003C7443"/>
    <w:rsid w:val="003D18E0"/>
    <w:rsid w:val="003D25D1"/>
    <w:rsid w:val="003D6590"/>
    <w:rsid w:val="003E3025"/>
    <w:rsid w:val="003E3D69"/>
    <w:rsid w:val="003E400C"/>
    <w:rsid w:val="003E4D88"/>
    <w:rsid w:val="003E654A"/>
    <w:rsid w:val="003F307B"/>
    <w:rsid w:val="003F5919"/>
    <w:rsid w:val="0040144F"/>
    <w:rsid w:val="004033E6"/>
    <w:rsid w:val="00407836"/>
    <w:rsid w:val="00410486"/>
    <w:rsid w:val="00414527"/>
    <w:rsid w:val="004162F7"/>
    <w:rsid w:val="00416683"/>
    <w:rsid w:val="004241AB"/>
    <w:rsid w:val="0042485E"/>
    <w:rsid w:val="00434454"/>
    <w:rsid w:val="00443374"/>
    <w:rsid w:val="00447BED"/>
    <w:rsid w:val="00455711"/>
    <w:rsid w:val="00455A6D"/>
    <w:rsid w:val="004565E6"/>
    <w:rsid w:val="004570BF"/>
    <w:rsid w:val="00463879"/>
    <w:rsid w:val="00464466"/>
    <w:rsid w:val="00464FFE"/>
    <w:rsid w:val="00467B32"/>
    <w:rsid w:val="004731A2"/>
    <w:rsid w:val="00476F50"/>
    <w:rsid w:val="00480390"/>
    <w:rsid w:val="00485EB4"/>
    <w:rsid w:val="00490AF1"/>
    <w:rsid w:val="00490ED8"/>
    <w:rsid w:val="004967C2"/>
    <w:rsid w:val="004A6B0B"/>
    <w:rsid w:val="004A7EB2"/>
    <w:rsid w:val="004B33C1"/>
    <w:rsid w:val="004C55B0"/>
    <w:rsid w:val="004E1419"/>
    <w:rsid w:val="004E26B7"/>
    <w:rsid w:val="004E40BF"/>
    <w:rsid w:val="004E715D"/>
    <w:rsid w:val="004F24D3"/>
    <w:rsid w:val="004F4EC3"/>
    <w:rsid w:val="00501B42"/>
    <w:rsid w:val="00503EB8"/>
    <w:rsid w:val="00505454"/>
    <w:rsid w:val="0050734D"/>
    <w:rsid w:val="00507E97"/>
    <w:rsid w:val="00507FFE"/>
    <w:rsid w:val="005147F5"/>
    <w:rsid w:val="00525073"/>
    <w:rsid w:val="005345CE"/>
    <w:rsid w:val="00535398"/>
    <w:rsid w:val="005361FB"/>
    <w:rsid w:val="0054702A"/>
    <w:rsid w:val="00551DD7"/>
    <w:rsid w:val="0055309D"/>
    <w:rsid w:val="005734EC"/>
    <w:rsid w:val="005800A7"/>
    <w:rsid w:val="005810BA"/>
    <w:rsid w:val="00583084"/>
    <w:rsid w:val="005835E8"/>
    <w:rsid w:val="0058530A"/>
    <w:rsid w:val="005A1265"/>
    <w:rsid w:val="005A15C5"/>
    <w:rsid w:val="005A1ECC"/>
    <w:rsid w:val="005C3869"/>
    <w:rsid w:val="005C64FA"/>
    <w:rsid w:val="005C6CFB"/>
    <w:rsid w:val="005C7ADA"/>
    <w:rsid w:val="005E0C48"/>
    <w:rsid w:val="005F394C"/>
    <w:rsid w:val="00601758"/>
    <w:rsid w:val="00604DF0"/>
    <w:rsid w:val="00605420"/>
    <w:rsid w:val="00607972"/>
    <w:rsid w:val="006133E2"/>
    <w:rsid w:val="00613E6B"/>
    <w:rsid w:val="0061418A"/>
    <w:rsid w:val="00615E7F"/>
    <w:rsid w:val="00620EA6"/>
    <w:rsid w:val="0062653C"/>
    <w:rsid w:val="0062759D"/>
    <w:rsid w:val="0063063A"/>
    <w:rsid w:val="006402B7"/>
    <w:rsid w:val="00642800"/>
    <w:rsid w:val="00656B2C"/>
    <w:rsid w:val="00656BC8"/>
    <w:rsid w:val="00670845"/>
    <w:rsid w:val="00672A03"/>
    <w:rsid w:val="00672C54"/>
    <w:rsid w:val="00672FE2"/>
    <w:rsid w:val="0067469C"/>
    <w:rsid w:val="006824B2"/>
    <w:rsid w:val="00682D69"/>
    <w:rsid w:val="00686E05"/>
    <w:rsid w:val="00690F07"/>
    <w:rsid w:val="0069118D"/>
    <w:rsid w:val="00692622"/>
    <w:rsid w:val="006953CC"/>
    <w:rsid w:val="006955A0"/>
    <w:rsid w:val="00695EB5"/>
    <w:rsid w:val="0069739A"/>
    <w:rsid w:val="006A2368"/>
    <w:rsid w:val="006B7E75"/>
    <w:rsid w:val="006C2EC5"/>
    <w:rsid w:val="006C35FF"/>
    <w:rsid w:val="006D0B0A"/>
    <w:rsid w:val="006D1B55"/>
    <w:rsid w:val="006D5BB6"/>
    <w:rsid w:val="006D7337"/>
    <w:rsid w:val="006E5752"/>
    <w:rsid w:val="006F4472"/>
    <w:rsid w:val="00701B91"/>
    <w:rsid w:val="007025F0"/>
    <w:rsid w:val="00712D2C"/>
    <w:rsid w:val="00713736"/>
    <w:rsid w:val="00717D40"/>
    <w:rsid w:val="0072194D"/>
    <w:rsid w:val="00733E8F"/>
    <w:rsid w:val="00737509"/>
    <w:rsid w:val="0074063C"/>
    <w:rsid w:val="007413C1"/>
    <w:rsid w:val="007419AD"/>
    <w:rsid w:val="00750144"/>
    <w:rsid w:val="00753A27"/>
    <w:rsid w:val="00767CE8"/>
    <w:rsid w:val="00783516"/>
    <w:rsid w:val="00783EDE"/>
    <w:rsid w:val="0079302F"/>
    <w:rsid w:val="007951F1"/>
    <w:rsid w:val="007A0672"/>
    <w:rsid w:val="007A2930"/>
    <w:rsid w:val="007A65F5"/>
    <w:rsid w:val="007B71D6"/>
    <w:rsid w:val="007B72F9"/>
    <w:rsid w:val="007C1050"/>
    <w:rsid w:val="007C1DF1"/>
    <w:rsid w:val="007C2D2B"/>
    <w:rsid w:val="007C2E19"/>
    <w:rsid w:val="007C4C16"/>
    <w:rsid w:val="007D5890"/>
    <w:rsid w:val="007D6B37"/>
    <w:rsid w:val="007D7399"/>
    <w:rsid w:val="007F4645"/>
    <w:rsid w:val="007F4F6C"/>
    <w:rsid w:val="007F54B2"/>
    <w:rsid w:val="00805EE4"/>
    <w:rsid w:val="00807F55"/>
    <w:rsid w:val="008142AE"/>
    <w:rsid w:val="00816F29"/>
    <w:rsid w:val="00820AC1"/>
    <w:rsid w:val="0082615E"/>
    <w:rsid w:val="00826A50"/>
    <w:rsid w:val="00842139"/>
    <w:rsid w:val="00846C85"/>
    <w:rsid w:val="0085268A"/>
    <w:rsid w:val="00852926"/>
    <w:rsid w:val="0085587A"/>
    <w:rsid w:val="0085602F"/>
    <w:rsid w:val="00856286"/>
    <w:rsid w:val="00864A7F"/>
    <w:rsid w:val="008739AB"/>
    <w:rsid w:val="00874D52"/>
    <w:rsid w:val="008757CF"/>
    <w:rsid w:val="00876474"/>
    <w:rsid w:val="00885BEA"/>
    <w:rsid w:val="0088662D"/>
    <w:rsid w:val="00887EFF"/>
    <w:rsid w:val="008A2323"/>
    <w:rsid w:val="008A6BEE"/>
    <w:rsid w:val="008B34F5"/>
    <w:rsid w:val="008B5542"/>
    <w:rsid w:val="008C4EB5"/>
    <w:rsid w:val="008C5122"/>
    <w:rsid w:val="008C7368"/>
    <w:rsid w:val="008D1A62"/>
    <w:rsid w:val="008D7C1F"/>
    <w:rsid w:val="008E2773"/>
    <w:rsid w:val="008E5DB8"/>
    <w:rsid w:val="008F283F"/>
    <w:rsid w:val="00901534"/>
    <w:rsid w:val="00901DAC"/>
    <w:rsid w:val="00914224"/>
    <w:rsid w:val="00924904"/>
    <w:rsid w:val="00924ABC"/>
    <w:rsid w:val="00931702"/>
    <w:rsid w:val="00944294"/>
    <w:rsid w:val="00944F87"/>
    <w:rsid w:val="009454EE"/>
    <w:rsid w:val="009548EC"/>
    <w:rsid w:val="00963744"/>
    <w:rsid w:val="00964566"/>
    <w:rsid w:val="009709A8"/>
    <w:rsid w:val="009817DC"/>
    <w:rsid w:val="009844B1"/>
    <w:rsid w:val="00990F40"/>
    <w:rsid w:val="009956B6"/>
    <w:rsid w:val="009A2624"/>
    <w:rsid w:val="009A3B3D"/>
    <w:rsid w:val="009A3F27"/>
    <w:rsid w:val="009A5845"/>
    <w:rsid w:val="009A770D"/>
    <w:rsid w:val="009B60DF"/>
    <w:rsid w:val="009B6C8C"/>
    <w:rsid w:val="009B7CF3"/>
    <w:rsid w:val="009C236A"/>
    <w:rsid w:val="009C40D7"/>
    <w:rsid w:val="009C6C4D"/>
    <w:rsid w:val="009D4DE8"/>
    <w:rsid w:val="009D7C59"/>
    <w:rsid w:val="009E5E76"/>
    <w:rsid w:val="009F33ED"/>
    <w:rsid w:val="009F4447"/>
    <w:rsid w:val="009F62C6"/>
    <w:rsid w:val="00A01C3A"/>
    <w:rsid w:val="00A07B44"/>
    <w:rsid w:val="00A103E8"/>
    <w:rsid w:val="00A123F7"/>
    <w:rsid w:val="00A17FD3"/>
    <w:rsid w:val="00A203A5"/>
    <w:rsid w:val="00A24BFA"/>
    <w:rsid w:val="00A275BD"/>
    <w:rsid w:val="00A3012D"/>
    <w:rsid w:val="00A31591"/>
    <w:rsid w:val="00A34CE8"/>
    <w:rsid w:val="00A45E0A"/>
    <w:rsid w:val="00A46B8C"/>
    <w:rsid w:val="00A55C00"/>
    <w:rsid w:val="00A6155D"/>
    <w:rsid w:val="00A620B4"/>
    <w:rsid w:val="00A6514F"/>
    <w:rsid w:val="00A67D35"/>
    <w:rsid w:val="00A72053"/>
    <w:rsid w:val="00A74BC8"/>
    <w:rsid w:val="00A74DD0"/>
    <w:rsid w:val="00A83899"/>
    <w:rsid w:val="00A85630"/>
    <w:rsid w:val="00A93DE1"/>
    <w:rsid w:val="00AA47E1"/>
    <w:rsid w:val="00AA53A9"/>
    <w:rsid w:val="00AA58B1"/>
    <w:rsid w:val="00AA7D68"/>
    <w:rsid w:val="00AB14EC"/>
    <w:rsid w:val="00AB4DD9"/>
    <w:rsid w:val="00AB4E82"/>
    <w:rsid w:val="00AB5915"/>
    <w:rsid w:val="00AC00A5"/>
    <w:rsid w:val="00AC5C37"/>
    <w:rsid w:val="00AD5D3D"/>
    <w:rsid w:val="00AD6A3B"/>
    <w:rsid w:val="00AE3D0D"/>
    <w:rsid w:val="00AE535A"/>
    <w:rsid w:val="00AF4254"/>
    <w:rsid w:val="00AF4CCB"/>
    <w:rsid w:val="00AF7B1C"/>
    <w:rsid w:val="00B0088F"/>
    <w:rsid w:val="00B0327F"/>
    <w:rsid w:val="00B032A3"/>
    <w:rsid w:val="00B053F5"/>
    <w:rsid w:val="00B07A05"/>
    <w:rsid w:val="00B1403F"/>
    <w:rsid w:val="00B15904"/>
    <w:rsid w:val="00B159AD"/>
    <w:rsid w:val="00B24ED4"/>
    <w:rsid w:val="00B255E8"/>
    <w:rsid w:val="00B26F66"/>
    <w:rsid w:val="00B27AEB"/>
    <w:rsid w:val="00B32233"/>
    <w:rsid w:val="00B34FDA"/>
    <w:rsid w:val="00B36DA8"/>
    <w:rsid w:val="00B401B5"/>
    <w:rsid w:val="00B43BD8"/>
    <w:rsid w:val="00B57576"/>
    <w:rsid w:val="00B63472"/>
    <w:rsid w:val="00B7181A"/>
    <w:rsid w:val="00B721AD"/>
    <w:rsid w:val="00B72CFC"/>
    <w:rsid w:val="00B77678"/>
    <w:rsid w:val="00B911CA"/>
    <w:rsid w:val="00BA00FC"/>
    <w:rsid w:val="00BA14A3"/>
    <w:rsid w:val="00BB316E"/>
    <w:rsid w:val="00BC2FC2"/>
    <w:rsid w:val="00BC6B63"/>
    <w:rsid w:val="00BC7691"/>
    <w:rsid w:val="00BD1927"/>
    <w:rsid w:val="00BD3E63"/>
    <w:rsid w:val="00BD3FEB"/>
    <w:rsid w:val="00BD75F2"/>
    <w:rsid w:val="00BE07E9"/>
    <w:rsid w:val="00BE11F3"/>
    <w:rsid w:val="00BE20A0"/>
    <w:rsid w:val="00C02115"/>
    <w:rsid w:val="00C068AF"/>
    <w:rsid w:val="00C14BAF"/>
    <w:rsid w:val="00C15720"/>
    <w:rsid w:val="00C16934"/>
    <w:rsid w:val="00C1719D"/>
    <w:rsid w:val="00C23323"/>
    <w:rsid w:val="00C23C5A"/>
    <w:rsid w:val="00C2469B"/>
    <w:rsid w:val="00C24A86"/>
    <w:rsid w:val="00C2512A"/>
    <w:rsid w:val="00C25697"/>
    <w:rsid w:val="00C26ACE"/>
    <w:rsid w:val="00C26FB9"/>
    <w:rsid w:val="00C27F35"/>
    <w:rsid w:val="00C40233"/>
    <w:rsid w:val="00C4332F"/>
    <w:rsid w:val="00C46E4D"/>
    <w:rsid w:val="00C50D0B"/>
    <w:rsid w:val="00C55187"/>
    <w:rsid w:val="00C62837"/>
    <w:rsid w:val="00C63DCB"/>
    <w:rsid w:val="00C70DEA"/>
    <w:rsid w:val="00C70FF2"/>
    <w:rsid w:val="00C760E3"/>
    <w:rsid w:val="00C762DB"/>
    <w:rsid w:val="00C8459D"/>
    <w:rsid w:val="00C90880"/>
    <w:rsid w:val="00C924E2"/>
    <w:rsid w:val="00C93816"/>
    <w:rsid w:val="00C9388F"/>
    <w:rsid w:val="00C93EDD"/>
    <w:rsid w:val="00C97377"/>
    <w:rsid w:val="00CA0C74"/>
    <w:rsid w:val="00CA46F1"/>
    <w:rsid w:val="00CB2678"/>
    <w:rsid w:val="00CB3DC5"/>
    <w:rsid w:val="00CB480C"/>
    <w:rsid w:val="00CC0F22"/>
    <w:rsid w:val="00CD54FD"/>
    <w:rsid w:val="00CD5D72"/>
    <w:rsid w:val="00CE16AD"/>
    <w:rsid w:val="00CE658B"/>
    <w:rsid w:val="00CF2F0E"/>
    <w:rsid w:val="00D022B3"/>
    <w:rsid w:val="00D02841"/>
    <w:rsid w:val="00D048D3"/>
    <w:rsid w:val="00D109B8"/>
    <w:rsid w:val="00D15072"/>
    <w:rsid w:val="00D17A6F"/>
    <w:rsid w:val="00D23D62"/>
    <w:rsid w:val="00D24151"/>
    <w:rsid w:val="00D248AF"/>
    <w:rsid w:val="00D266CC"/>
    <w:rsid w:val="00D312FD"/>
    <w:rsid w:val="00D36EA9"/>
    <w:rsid w:val="00D44E45"/>
    <w:rsid w:val="00D44F9F"/>
    <w:rsid w:val="00D453A0"/>
    <w:rsid w:val="00D5144F"/>
    <w:rsid w:val="00D54CB6"/>
    <w:rsid w:val="00D60D12"/>
    <w:rsid w:val="00D66688"/>
    <w:rsid w:val="00D7117C"/>
    <w:rsid w:val="00D747CB"/>
    <w:rsid w:val="00D77300"/>
    <w:rsid w:val="00D962F1"/>
    <w:rsid w:val="00DA2B19"/>
    <w:rsid w:val="00DA5A5F"/>
    <w:rsid w:val="00DB7078"/>
    <w:rsid w:val="00DC5025"/>
    <w:rsid w:val="00DD23DB"/>
    <w:rsid w:val="00DD38FD"/>
    <w:rsid w:val="00DD485D"/>
    <w:rsid w:val="00DE03D5"/>
    <w:rsid w:val="00DF1E5F"/>
    <w:rsid w:val="00DF404D"/>
    <w:rsid w:val="00DF66D2"/>
    <w:rsid w:val="00DF7E71"/>
    <w:rsid w:val="00E055E2"/>
    <w:rsid w:val="00E063A4"/>
    <w:rsid w:val="00E10333"/>
    <w:rsid w:val="00E13825"/>
    <w:rsid w:val="00E13AFA"/>
    <w:rsid w:val="00E14ED3"/>
    <w:rsid w:val="00E22BD2"/>
    <w:rsid w:val="00E24CFD"/>
    <w:rsid w:val="00E33C5C"/>
    <w:rsid w:val="00E35EB4"/>
    <w:rsid w:val="00E40B76"/>
    <w:rsid w:val="00E44F40"/>
    <w:rsid w:val="00E46767"/>
    <w:rsid w:val="00E46FE3"/>
    <w:rsid w:val="00E47048"/>
    <w:rsid w:val="00E47E21"/>
    <w:rsid w:val="00E50DF3"/>
    <w:rsid w:val="00E54196"/>
    <w:rsid w:val="00E55C84"/>
    <w:rsid w:val="00E562A9"/>
    <w:rsid w:val="00E64B6C"/>
    <w:rsid w:val="00E718A5"/>
    <w:rsid w:val="00E7594F"/>
    <w:rsid w:val="00E77CE4"/>
    <w:rsid w:val="00E96FBD"/>
    <w:rsid w:val="00EA4622"/>
    <w:rsid w:val="00EB5310"/>
    <w:rsid w:val="00EB6066"/>
    <w:rsid w:val="00EB6884"/>
    <w:rsid w:val="00EB6C14"/>
    <w:rsid w:val="00EC2D4F"/>
    <w:rsid w:val="00EC6DD1"/>
    <w:rsid w:val="00ED3B79"/>
    <w:rsid w:val="00ED45DF"/>
    <w:rsid w:val="00ED5E89"/>
    <w:rsid w:val="00EE29A7"/>
    <w:rsid w:val="00EE4D0B"/>
    <w:rsid w:val="00F00838"/>
    <w:rsid w:val="00F05B1E"/>
    <w:rsid w:val="00F06F66"/>
    <w:rsid w:val="00F07A7C"/>
    <w:rsid w:val="00F10A60"/>
    <w:rsid w:val="00F20B6A"/>
    <w:rsid w:val="00F24E2F"/>
    <w:rsid w:val="00F255CF"/>
    <w:rsid w:val="00F27FC7"/>
    <w:rsid w:val="00F310A8"/>
    <w:rsid w:val="00F321F6"/>
    <w:rsid w:val="00F33427"/>
    <w:rsid w:val="00F3346A"/>
    <w:rsid w:val="00F418E6"/>
    <w:rsid w:val="00F5007E"/>
    <w:rsid w:val="00F65B4C"/>
    <w:rsid w:val="00F66D8D"/>
    <w:rsid w:val="00F6795B"/>
    <w:rsid w:val="00F706E8"/>
    <w:rsid w:val="00F74EEE"/>
    <w:rsid w:val="00F77163"/>
    <w:rsid w:val="00F77832"/>
    <w:rsid w:val="00F80E3D"/>
    <w:rsid w:val="00F81808"/>
    <w:rsid w:val="00F82AD0"/>
    <w:rsid w:val="00F8455F"/>
    <w:rsid w:val="00F8598F"/>
    <w:rsid w:val="00F860D4"/>
    <w:rsid w:val="00F87B90"/>
    <w:rsid w:val="00F90401"/>
    <w:rsid w:val="00F92490"/>
    <w:rsid w:val="00F94328"/>
    <w:rsid w:val="00FA2E1D"/>
    <w:rsid w:val="00FA55EB"/>
    <w:rsid w:val="00FA6625"/>
    <w:rsid w:val="00FA6AD6"/>
    <w:rsid w:val="00FA7ACE"/>
    <w:rsid w:val="00FC34FD"/>
    <w:rsid w:val="00FE0EEA"/>
    <w:rsid w:val="00FE5EDE"/>
    <w:rsid w:val="00FE6625"/>
    <w:rsid w:val="00FE6887"/>
    <w:rsid w:val="00FE78ED"/>
    <w:rsid w:val="00FF0899"/>
    <w:rsid w:val="00FF15B0"/>
    <w:rsid w:val="00FF5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D7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15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157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2E19"/>
    <w:pPr>
      <w:ind w:left="720"/>
    </w:pPr>
  </w:style>
  <w:style w:type="paragraph" w:styleId="a6">
    <w:name w:val="header"/>
    <w:basedOn w:val="a"/>
    <w:link w:val="a7"/>
    <w:uiPriority w:val="99"/>
    <w:rsid w:val="00ED3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ED3B79"/>
  </w:style>
  <w:style w:type="paragraph" w:styleId="a8">
    <w:name w:val="footer"/>
    <w:basedOn w:val="a"/>
    <w:link w:val="a9"/>
    <w:uiPriority w:val="99"/>
    <w:semiHidden/>
    <w:rsid w:val="00ED3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ED3B79"/>
  </w:style>
  <w:style w:type="paragraph" w:customStyle="1" w:styleId="aa">
    <w:name w:val="Знак Знак Знак"/>
    <w:basedOn w:val="a"/>
    <w:uiPriority w:val="99"/>
    <w:rsid w:val="00846C85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">
    <w:name w:val="Знак1"/>
    <w:basedOn w:val="a"/>
    <w:uiPriority w:val="99"/>
    <w:rsid w:val="004E40B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ab">
    <w:name w:val="Название Знак"/>
    <w:aliases w:val="Заголовок Знак"/>
    <w:basedOn w:val="a0"/>
    <w:link w:val="ac"/>
    <w:uiPriority w:val="10"/>
    <w:locked/>
    <w:rsid w:val="00AB5915"/>
    <w:rPr>
      <w:b/>
      <w:bCs/>
      <w:sz w:val="24"/>
      <w:szCs w:val="24"/>
    </w:rPr>
  </w:style>
  <w:style w:type="paragraph" w:styleId="ac">
    <w:name w:val="Title"/>
    <w:aliases w:val="Заголовок"/>
    <w:basedOn w:val="a"/>
    <w:link w:val="ab"/>
    <w:uiPriority w:val="10"/>
    <w:qFormat/>
    <w:locked/>
    <w:rsid w:val="00AB5915"/>
    <w:pPr>
      <w:spacing w:after="0" w:line="240" w:lineRule="auto"/>
      <w:jc w:val="center"/>
    </w:pPr>
    <w:rPr>
      <w:rFonts w:cs="Times New Roman"/>
      <w:b/>
      <w:bCs/>
      <w:sz w:val="24"/>
      <w:szCs w:val="24"/>
      <w:lang w:eastAsia="ru-RU"/>
    </w:rPr>
  </w:style>
  <w:style w:type="character" w:customStyle="1" w:styleId="10">
    <w:name w:val="Название Знак1"/>
    <w:basedOn w:val="a0"/>
    <w:link w:val="ac"/>
    <w:rsid w:val="00AB591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Style2">
    <w:name w:val="Style2"/>
    <w:basedOn w:val="a"/>
    <w:uiPriority w:val="99"/>
    <w:rsid w:val="00AB5915"/>
    <w:pPr>
      <w:widowControl w:val="0"/>
      <w:autoSpaceDE w:val="0"/>
      <w:autoSpaceDN w:val="0"/>
      <w:adjustRightInd w:val="0"/>
      <w:spacing w:after="0" w:line="275" w:lineRule="exact"/>
      <w:jc w:val="right"/>
    </w:pPr>
    <w:rPr>
      <w:rFonts w:eastAsia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AB5915"/>
    <w:rPr>
      <w:rFonts w:ascii="Times New Roman" w:hAnsi="Times New Roman" w:cs="Times New Roman" w:hint="default"/>
      <w:sz w:val="22"/>
      <w:szCs w:val="22"/>
    </w:rPr>
  </w:style>
  <w:style w:type="character" w:customStyle="1" w:styleId="FontStyle41">
    <w:name w:val="Font Style41"/>
    <w:basedOn w:val="a0"/>
    <w:uiPriority w:val="99"/>
    <w:rsid w:val="00AB5915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3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Людмила Георгиевна</cp:lastModifiedBy>
  <cp:revision>27</cp:revision>
  <cp:lastPrinted>2014-04-07T06:02:00Z</cp:lastPrinted>
  <dcterms:created xsi:type="dcterms:W3CDTF">2012-10-04T05:23:00Z</dcterms:created>
  <dcterms:modified xsi:type="dcterms:W3CDTF">2014-04-07T06:44:00Z</dcterms:modified>
</cp:coreProperties>
</file>