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Поурочное планирование курса «Основы мировых религиозных культур»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1. Россия – наша Родина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sz w:val="24"/>
          <w:szCs w:val="24"/>
        </w:rPr>
        <w:t xml:space="preserve"> Россия, родина, патриот, отечество, столица, президент, государственные символы.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Средства наглядности:</w:t>
      </w:r>
      <w:r w:rsidRPr="0095521E">
        <w:rPr>
          <w:rFonts w:ascii="Times New Roman" w:hAnsi="Times New Roman" w:cs="Times New Roman"/>
          <w:sz w:val="24"/>
          <w:szCs w:val="24"/>
        </w:rPr>
        <w:t xml:space="preserve"> выставка книг о России, флаг, герб, карта, портреты государственных деятелей, героев России, великих людей, репродукции картин, на которых изображены русские пейзажи, города и т.д.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Знакомство с содержанием курса, который предстоит изучать в 4 классе. Характеристика пособия для учащихся.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Запись в тетрадь темы урока. Обсуждение темы урока с учащимися: как вы понимаете тему урока?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учащимися. Примерный план беседы: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называется страна, в которой мы живем?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Кто является главой нашего государства?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Покажите на карте Россию. Что вы можете сказать о ее территории, какие реки, моря, озера, горы находятся на территории России? Какие города вам известны? Назовите столицу России, покажите ее на карте.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русские военачальники, писатели, композиторы, художники вам известны? Можно ли сказать, что эти люди являются гордостью России? Почему? Работа с портретами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Назовите известных вам героев России. Что вам известно о защитниках нашей родины? Работа с портретами.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Подведение итогов беседы.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Выборочный пересказ текста (по заданию учителя).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учащихся. Задание: составьте и запишите в тетрадь предложения со словами </w:t>
      </w:r>
      <w:r w:rsidRPr="0095521E">
        <w:rPr>
          <w:rFonts w:ascii="Times New Roman" w:hAnsi="Times New Roman" w:cs="Times New Roman"/>
          <w:i/>
          <w:sz w:val="24"/>
          <w:szCs w:val="24"/>
        </w:rPr>
        <w:t>Россия, отечество, патриот, президент</w:t>
      </w:r>
      <w:r w:rsidRPr="0095521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самостоятельной работы.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Подготовка учащихся к беседе с членами семьи и друзьями.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ты расскажешь членам своей семьи о нашей Родине после сегодняшнего урока?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ты объяснишь слова </w:t>
      </w:r>
      <w:r w:rsidRPr="0095521E">
        <w:rPr>
          <w:rFonts w:ascii="Times New Roman" w:hAnsi="Times New Roman" w:cs="Times New Roman"/>
          <w:i/>
          <w:sz w:val="24"/>
          <w:szCs w:val="24"/>
        </w:rPr>
        <w:t>патриот, Отечество, Родина</w:t>
      </w:r>
      <w:r w:rsidRPr="0095521E">
        <w:rPr>
          <w:rFonts w:ascii="Times New Roman" w:hAnsi="Times New Roman" w:cs="Times New Roman"/>
          <w:sz w:val="24"/>
          <w:szCs w:val="24"/>
        </w:rPr>
        <w:t>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О ком из известных людей ты хотел бы рассказать членам своей семьи и друзьям? Почему?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Или: Найди материал об известном человеке (по выбору). Подготовь рассказ  о нём.  Объясни, почему ты выбрал именно этого человека.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Блок 2. Основы религиозных культур и светской этики. Часть 1. (16 часов)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2. Культура и религия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 культура и религия.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Обсуждение результатов выполнения домашнего задания. Примерные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 чем ты беседовал с родными и друзьями?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нового узнал для себя?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особенно заинтересовало в твоих вопросах?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учащимися. Примерные вопросы для беседы: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вы понимаете слова </w:t>
      </w:r>
      <w:r w:rsidRPr="0095521E">
        <w:rPr>
          <w:rFonts w:ascii="Times New Roman" w:hAnsi="Times New Roman" w:cs="Times New Roman"/>
          <w:i/>
          <w:sz w:val="24"/>
          <w:szCs w:val="24"/>
        </w:rPr>
        <w:t>культура, религия</w:t>
      </w:r>
      <w:r w:rsidRPr="0095521E">
        <w:rPr>
          <w:rFonts w:ascii="Times New Roman" w:hAnsi="Times New Roman" w:cs="Times New Roman"/>
          <w:sz w:val="24"/>
          <w:szCs w:val="24"/>
        </w:rPr>
        <w:t>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основные религии вам известны на территории России? (православие, ислам, буддизм, иудаизм).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Запись в тетрадь темы урока. Обсуждение темы урока с учащимися: как вы понимаете тему урока?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Работа с понятиями: </w:t>
      </w:r>
      <w:r w:rsidRPr="0095521E">
        <w:rPr>
          <w:rFonts w:ascii="Times New Roman" w:hAnsi="Times New Roman" w:cs="Times New Roman"/>
          <w:i/>
          <w:sz w:val="24"/>
          <w:szCs w:val="24"/>
        </w:rPr>
        <w:t>христианство и православие, культура и религия</w:t>
      </w:r>
      <w:r w:rsidRPr="0095521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95521E">
        <w:rPr>
          <w:rFonts w:ascii="Times New Roman" w:hAnsi="Times New Roman" w:cs="Times New Roman"/>
          <w:sz w:val="24"/>
          <w:szCs w:val="24"/>
        </w:rPr>
        <w:t>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Выборочный пересказ текста (по заданию учителя).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учащихся. Задание: составьте и запишите в тетрадь предложения со словами </w:t>
      </w:r>
      <w:r w:rsidRPr="0095521E">
        <w:rPr>
          <w:rFonts w:ascii="Times New Roman" w:hAnsi="Times New Roman" w:cs="Times New Roman"/>
          <w:i/>
          <w:sz w:val="24"/>
          <w:szCs w:val="24"/>
        </w:rPr>
        <w:t>культура, религия.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самостоятельной работы.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ты объяснишь членам семьи и друзьям суть понятий культура и религия?</w:t>
      </w:r>
    </w:p>
    <w:p w:rsidR="0095521E" w:rsidRPr="0095521E" w:rsidRDefault="0095521E" w:rsidP="009552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numPr>
          <w:ilvl w:val="0"/>
          <w:numId w:val="2"/>
        </w:num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Прочитай или перескажи членам семьи и друзьям статью из пособия, обсуди с ними ее содержание.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3. Культура и религия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sz w:val="24"/>
          <w:szCs w:val="24"/>
        </w:rPr>
        <w:t xml:space="preserve"> культура и религия.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 изображения священных книг разных религий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задания. Примерные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 чем беседовал с родными и друзьями?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нового узнал для себя?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особенно заинтересовало в твоих вопросах?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9.Самостоятельная творческая работа учащихся. Задание: составьте и запишите в тетрадь предложения со словами </w:t>
      </w:r>
      <w:r w:rsidRPr="0095521E">
        <w:rPr>
          <w:rFonts w:ascii="Times New Roman" w:hAnsi="Times New Roman" w:cs="Times New Roman"/>
          <w:i/>
          <w:sz w:val="24"/>
          <w:szCs w:val="24"/>
        </w:rPr>
        <w:t>христианство, православие, культура, религия.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11.Работа с иллюстративным материалом.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12.Подготовка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ты расскажешь членам своей семьи об особенностях восточного христианства?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ты объяснишь членам семьи и друзьям суть понятий культура и религия?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13.Закрепление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14.Задание на дом: Прочитай или перескажи членам семьи и друзьям статью из пособия, обсуди с ними ее содержание.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4.</w:t>
      </w:r>
      <w:r w:rsidRPr="0095521E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b/>
          <w:sz w:val="24"/>
          <w:szCs w:val="24"/>
        </w:rPr>
        <w:t>Возникновение религий. Древнейшие верования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Пантеон Многобожие  Завет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Средства наглядности: изображение книг Священного Писания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читал или пересказывал текст из пособия?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заинтересовало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Чем они дополнили твой рассказ?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учащимися. Примерные вопросы для беседы: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Кто из вас знаком с понятием пантеона? Многобожия?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Кто из вас читал мифы разных народов?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запомнилось вам из прочитанного?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Запись в тетрадь темы урока. Обсуждение темы урока с учащимися: как вы понимаете тему урока?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Выступление учителя. Знакомство с историей возникновения религий. Примерный план выступления: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возникли первые религиозные верования.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такое пантеон, или многобожие.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Возникновение первой монотеистической религии – иудаизма.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такое Священное писание.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Почему в словосочетании Священное Писание оба слова пишутся с заглавной буквы.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 чем говорится в Священном Писании.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наглядным материалом. Примерные вопросы для обсуждения: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Почему книги Священного Писания так красиво выглядят?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Почему именно книги Священного Писания множество раз переписывались и печатались?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numPr>
          <w:ilvl w:val="0"/>
          <w:numId w:val="3"/>
        </w:num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Задание на дом: Составь план статьи из пособия для учащихся.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Урок 5. Возникновение религий. Религии мира и их основатели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Мессия (Христос) Христианство Ислам Нирвана Ступы   Буддизм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задания. Работа в группах. Задание: ознакомиться с планами, составленными всеми членами группы. Сравнить их, выявляя: на какое количество частей поделен текст; как озаглавлены части ( что определено как главное). Скорректировать свой план в случае необходимости. 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 Самостоятельная работа учащихся. Задание: заполните таблицу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Религии мира и их основатели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 Беседа с учащимися по вопросам: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вы думаете, почему последователи Иисуса считали и считают Его Сыном Бога?</w:t>
      </w:r>
    </w:p>
    <w:p w:rsidR="0095521E" w:rsidRPr="0095521E" w:rsidRDefault="0095521E" w:rsidP="009552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вы думаете, почему именно христианство, ислам и буддизм стали мировыми религиями?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7. 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вы можете рассказать о возникновении мировых религий членам семьи и друзьям?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вам особенно запомнилось из прочитанного текста и сказанного на уроке?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9.Задание на дом: Посмотрите на карту и назовите места  возникновения мировых религий, определить в каком веке возникла каждая из мировых религий, назовите основателей мировых религий.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6. Священные книги религий мира: Веды,  Авеста. Трипитака,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Средства наглядности</w:t>
      </w:r>
      <w:r w:rsidRPr="0095521E">
        <w:rPr>
          <w:rFonts w:ascii="Times New Roman" w:hAnsi="Times New Roman" w:cs="Times New Roman"/>
          <w:sz w:val="24"/>
          <w:szCs w:val="24"/>
        </w:rPr>
        <w:t>: изображения (фотографии) священных книг религий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Веды  Авеста Типитака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задания. Сравнение результатов выполнения домашнего задания разными учениками.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 Выступление учителя. Примерный план выступления:</w:t>
      </w:r>
    </w:p>
    <w:p w:rsidR="0095521E" w:rsidRPr="0095521E" w:rsidRDefault="0095521E" w:rsidP="009552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Возникновение древнейшей письменности.</w:t>
      </w:r>
    </w:p>
    <w:p w:rsidR="0095521E" w:rsidRPr="0095521E" w:rsidRDefault="0095521E" w:rsidP="009552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Появление первых рукописных текстов.</w:t>
      </w:r>
    </w:p>
    <w:p w:rsidR="0095521E" w:rsidRPr="0095521E" w:rsidRDefault="0095521E" w:rsidP="009552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Первые священные книги.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5.Беседа с учащимися по вопросам: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 чем причина появления священных текстов?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такое Веды? О чем в них рассказывается?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 чем повествуется в Авесте?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Когда были записаны священные тексты буддизма?</w:t>
      </w:r>
    </w:p>
    <w:p w:rsidR="0095521E" w:rsidRPr="0095521E" w:rsidRDefault="0095521E" w:rsidP="00955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Почему Священное Писание буддистов носит в переводе на русский язык название «Три корзины мудрости»?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 Работа с иллюстративным материалом. Задание: рассмотрите изображения Веды, Авесты, Типитаки. В чем особенность внешнего вида этих книг?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7.  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вы можете рассказать о появлении священных книг членам семьи и друзьям?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вам особенно запомнилось из прочитанного текста и сказанного на уроке?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9.Задание на дом: Расскажи членам семьи и друзьям о религиях мира их основателях, прочитай им статью из пособия и попроси ответить на вопросы.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7. Священные книги религий мира: Тора, Библия, Коран.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заполнение таблицы,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Средства наглядности</w:t>
      </w:r>
      <w:r w:rsidRPr="0095521E">
        <w:rPr>
          <w:rFonts w:ascii="Times New Roman" w:hAnsi="Times New Roman" w:cs="Times New Roman"/>
          <w:sz w:val="24"/>
          <w:szCs w:val="24"/>
        </w:rPr>
        <w:t>: изображения (фотографии) священных книг религий мира ( Канона, Торы, Библии, Корана)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Канон Тора Библия Коран Пророки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читал или пересказывал текст из пособия?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заинтересовало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Чем они дополнили твой рассказ?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 Беседа с учащимися по вопросам: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Книги каких религий вам уже известны?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еще религии вам известны?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вы думаете, существуют ли священные книги этих религий?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 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Работа с иллюстративным материалом. Задание: рассмотрите изображения Канона, Торы, Библии, Корана. Почему они так выглядят? Какое впечатление производят на вас эти изображения? Составьте словосочетания с этими словами, подбирая эпитеты к  словам Канон, Тора, Библия, Коран.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 xml:space="preserve">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вы можете рассказать о появлении священных книг членам семьи и друзьям?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вам особенно запомнилось из прочитанного текста и сказанного на уроке?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10.Задание на дом: Задание: заполните таблицу: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Священные книги религий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Расскажите членам семьи и друзьям ( по желанию) о том, что вы узнали на уроке.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Урок 8. </w:t>
      </w:r>
      <w:r w:rsidRPr="0095521E">
        <w:rPr>
          <w:rFonts w:ascii="Times New Roman" w:hAnsi="Times New Roman" w:cs="Times New Roman"/>
          <w:b/>
          <w:bCs/>
          <w:sz w:val="24"/>
          <w:szCs w:val="24"/>
        </w:rPr>
        <w:t>Хранители предания в религиях мира.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bCs/>
          <w:sz w:val="24"/>
          <w:szCs w:val="24"/>
        </w:rPr>
        <w:t>Жрец Раввин Апостол  Епископ  Священник  Диакон  Иерархия Умма Имам   Хафиз  С</w:t>
      </w:r>
      <w:r w:rsidRPr="0095521E">
        <w:rPr>
          <w:rFonts w:ascii="Times New Roman" w:hAnsi="Times New Roman" w:cs="Times New Roman"/>
          <w:sz w:val="24"/>
          <w:szCs w:val="24"/>
        </w:rPr>
        <w:t>ангха  Лама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читал или пересказывал текст из пособия?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заинтересовало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Чем они дополнили твой рассказ?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Сравните, как вы заполнили таблицу.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Cs/>
          <w:sz w:val="24"/>
          <w:szCs w:val="24"/>
        </w:rPr>
        <w:t xml:space="preserve">4. Работа с понятием </w:t>
      </w:r>
      <w:r w:rsidRPr="0095521E">
        <w:rPr>
          <w:rFonts w:ascii="Times New Roman" w:hAnsi="Times New Roman" w:cs="Times New Roman"/>
          <w:bCs/>
          <w:i/>
          <w:sz w:val="24"/>
          <w:szCs w:val="24"/>
        </w:rPr>
        <w:t>хранитель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. Разберите по составу слово </w:t>
      </w:r>
      <w:r w:rsidRPr="0095521E">
        <w:rPr>
          <w:rFonts w:ascii="Times New Roman" w:hAnsi="Times New Roman" w:cs="Times New Roman"/>
          <w:bCs/>
          <w:i/>
          <w:sz w:val="24"/>
          <w:szCs w:val="24"/>
        </w:rPr>
        <w:t>хранитель</w:t>
      </w:r>
      <w:r w:rsidRPr="0095521E">
        <w:rPr>
          <w:rFonts w:ascii="Times New Roman" w:hAnsi="Times New Roman" w:cs="Times New Roman"/>
          <w:bCs/>
          <w:sz w:val="24"/>
          <w:szCs w:val="24"/>
        </w:rPr>
        <w:t>. От какого слова оно произошло? Что оно обозначает? Как вы думаете, кто такой хранитель предания? Что может хранить этот человек?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 Самостоятельная работа учащихся. Задание: заполните таблицу: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bCs/>
          <w:sz w:val="24"/>
          <w:szCs w:val="24"/>
        </w:rPr>
        <w:t>Хранители предания в религиях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Cs/>
          <w:sz w:val="24"/>
          <w:szCs w:val="24"/>
        </w:rPr>
        <w:t>8. Беседа с учащимися по вопросам: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Cs/>
          <w:sz w:val="24"/>
          <w:szCs w:val="24"/>
        </w:rPr>
        <w:t>Как вы думаете, почему во всех религиях мира существуют хранители предания?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назывались служители в древних религиях?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Кого и почему называют мудрецами в иудаизме?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ступени иерархии проходят служители церкви в христианстве?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Каких людей и почему особо почитают мусульмане?</w:t>
      </w:r>
    </w:p>
    <w:p w:rsidR="0095521E" w:rsidRPr="0095521E" w:rsidRDefault="0095521E" w:rsidP="009552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Кого можно назвать хранителями религии в буддизме?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Cs/>
          <w:sz w:val="24"/>
          <w:szCs w:val="24"/>
        </w:rPr>
        <w:t>9.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Задание на дом: Узнайте у родителей, старших ( или найдите в дополнительной литературе, Интернете), знают ли они о религиях, в которых нет особых людей, которые хранили бы ее традиции и предания.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Урок 9. Человек в религиозных традициях мира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рассказа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Молитва  Таинства  Намаз  Мантра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православная культура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Обсуждение результатов выполнения домашнего задания. Смогли ли вы найти информацию о религиях, в которых нет особых людей, которые хранили бы ее традиции и предания. Как вы думаете, почему?  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Запись в тетрадь темы урока. Обсуждение темы урока с учащимися: как вы понимаете тему урока? Как вы думаете, что такое религиозная традиция? Прочитайте в пособии для учащихся, о чем предстоит узнать на этом уроке и с какими основными понятиями познакомиться. Все ли слова вам понятны? 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учащихся. Продолжите предложение: «Молитва – это…». Обсудите в группах результаты выполнения задания. Попробуйте дать свое определение слова </w:t>
      </w:r>
      <w:r w:rsidRPr="0095521E">
        <w:rPr>
          <w:rFonts w:ascii="Times New Roman" w:hAnsi="Times New Roman" w:cs="Times New Roman"/>
          <w:i/>
          <w:sz w:val="24"/>
          <w:szCs w:val="24"/>
        </w:rPr>
        <w:t>молитва</w:t>
      </w:r>
      <w:r w:rsidRPr="0095521E">
        <w:rPr>
          <w:rFonts w:ascii="Times New Roman" w:hAnsi="Times New Roman" w:cs="Times New Roman"/>
          <w:sz w:val="24"/>
          <w:szCs w:val="24"/>
        </w:rPr>
        <w:t xml:space="preserve">. Как вы думаете, это понятие относится только к одной религии или молитвы существует у всех верующих? Почему вы так думаете? 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учащихся. Выписать 2-3 предложения, в которых говорится о человеке в религиозных традициях мира. Объясните, как вы поняли эти предложения. </w:t>
      </w:r>
    </w:p>
    <w:p w:rsidR="0095521E" w:rsidRPr="0095521E" w:rsidRDefault="0095521E" w:rsidP="009552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самостоятельной работы. Почему вы выписали именно эти предложения? Что в них показалось вам важным?</w:t>
      </w:r>
    </w:p>
    <w:p w:rsidR="0095521E" w:rsidRPr="0095521E" w:rsidRDefault="0095521E" w:rsidP="0095521E">
      <w:pPr>
        <w:numPr>
          <w:ilvl w:val="0"/>
          <w:numId w:val="6"/>
        </w:num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Подготовь рассказ на тему «Что говорит о человеке православная культура (исламская культура, буддийская культура, иудейская культура)» ( по выбору учащегося).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10. Священные сооружения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заполнение таблицы,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Синагога  Церковь  Алтарь  Икона  Фреска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изображения священных сооружений (синагоги, церкви .)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выполнения домашнего задания. Прослушивание рассказов учащихся ( по их желанию) и их обсуждение.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 по вопросам:</w:t>
      </w:r>
    </w:p>
    <w:p w:rsidR="0095521E" w:rsidRPr="0095521E" w:rsidRDefault="0095521E" w:rsidP="0095521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Какие священные предметы разных религий вам известны? Какие традиции разных религий? Как вы думаете, если существуют священные книги, хранители преданий религий, таинства в каждой из религий, то должны ли существовать священные сооружения? 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иллюстративным материалом. Задание: рассмотрите изображения священных сооружений разных религий. Какие из них вам известны? Как они называются? Как вы думаете, почему священные сооружения разных религий выглядят по-разному?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Самостоятельная работа учащихся. Задание: заполнить таблицу.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Священные сооружения религий мира</w:t>
      </w:r>
    </w:p>
    <w:tbl>
      <w:tblPr>
        <w:tblW w:w="0" w:type="auto"/>
        <w:jc w:val="right"/>
        <w:tblInd w:w="-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786"/>
      </w:tblGrid>
      <w:tr w:rsidR="0095521E" w:rsidRPr="0095521E" w:rsidTr="009004F5">
        <w:trPr>
          <w:jc w:val="right"/>
        </w:trPr>
        <w:tc>
          <w:tcPr>
            <w:tcW w:w="453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rPr>
          <w:jc w:val="right"/>
        </w:trPr>
        <w:tc>
          <w:tcPr>
            <w:tcW w:w="453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иллюстративным материалом. Еще раз рассмотрите изображения священных сооружений разных религий. Какие из них вы можете назвать теперь? В чем особенности каждого из сооружений?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Подготовка учащихся к беседе с членами семьи и друзьями. Вопросы к учащимся: что ты расскажешь семье об уроке, что нового узнал, о чем задумался, какие новые слова запомнил.</w:t>
      </w:r>
    </w:p>
    <w:p w:rsidR="0095521E" w:rsidRPr="0095521E" w:rsidRDefault="0095521E" w:rsidP="0095521E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Задание на дом: Найди в своем городе (поселке, деревне) священное сооружение православной или иудейской культуры ( или изображение в книге, Интернете). Запиши, какие особенности, свойственные этим религиям, ты можешь в нем отметить.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11.  Священные сооружения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заполнение таблицы,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Мечеть  Минарет  Ступа  Пагода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изображения священных сооружений (мечети, минарета, пагоды)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Обсуждение результатов выполнения домашнего задания. Какие сооружения вы нашли? Какие особенности смогли отметить?  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Беседа с учащимися по вопросам: </w:t>
      </w:r>
    </w:p>
    <w:p w:rsidR="0095521E" w:rsidRPr="0095521E" w:rsidRDefault="0095521E" w:rsidP="0095521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Священные сооружения каких религий вам известны? Какие еще религии народов мира вам известны? Как вы думаете, существуют ли у них священные сооружения? Кто из вас знает что-нибудь о священных сооружениях ислама и буддизма?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Индивидуальное задание: подготовка вопросов по содержанию статьи из пособия для учащихся. 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в парах. Задание: задать друг другу вопросы, которые сформулированы по содержанию статьи из пособия для учащихся. Попытаться ответить на вопросы товарища. В случае затруднений обратиться к учителю.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Самостоятельная работа учащихся. Задание: заполнить таблицу.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Священные сооружения религий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95521E" w:rsidRPr="0095521E" w:rsidTr="009004F5">
        <w:tc>
          <w:tcPr>
            <w:tcW w:w="5070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4110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</w:tr>
      <w:tr w:rsidR="0095521E" w:rsidRPr="0095521E" w:rsidTr="009004F5">
        <w:tc>
          <w:tcPr>
            <w:tcW w:w="5070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иллюстративным материалом. Рассмотрите изображения священных сооружений ислама и буддизма. Какие из них вы можете назвать? В чем особенности каждого из сооружений? Похожи ли они на священные сооружения православной и иудейской культуры? Как вы думаете, почему?</w:t>
      </w:r>
    </w:p>
    <w:p w:rsidR="0095521E" w:rsidRPr="0095521E" w:rsidRDefault="0095521E" w:rsidP="009552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Задание на дом: Найди в своем городе (поселке, деревне) священное сооружение исламской или иудейской культуры ( или изображение в книге, Интернете). Запиши, какие особенности, свойственные этим религиям, ты можешь в нем отметить. 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12.</w:t>
      </w:r>
      <w:r w:rsidRPr="0095521E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b/>
          <w:bCs/>
          <w:sz w:val="24"/>
          <w:szCs w:val="24"/>
        </w:rPr>
        <w:t>Искусство в религиозной культуре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Икона  Каллиграфия  Арабески  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изображения икон, арабесок.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выполнения домашнего задания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Запись в тетрадь темы урока. Обсуждение темы урока с учащимися: как вы понимаете тему урока? Найдите в словарях определение слова </w:t>
      </w:r>
      <w:r w:rsidRPr="0095521E">
        <w:rPr>
          <w:rFonts w:ascii="Times New Roman" w:hAnsi="Times New Roman" w:cs="Times New Roman"/>
          <w:i/>
          <w:sz w:val="24"/>
          <w:szCs w:val="24"/>
        </w:rPr>
        <w:t>искусство</w:t>
      </w:r>
      <w:r w:rsidRPr="0095521E">
        <w:rPr>
          <w:rFonts w:ascii="Times New Roman" w:hAnsi="Times New Roman" w:cs="Times New Roman"/>
          <w:sz w:val="24"/>
          <w:szCs w:val="24"/>
        </w:rPr>
        <w:t>. Как вы думаете, почему религия предполагает искусство? Почему верующим необходимы предметы искусства? Можно ли священные сооружения разных религий назвать произведениями искусства?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учащимися. Примерный план беседы: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Искусство в религиозной культуре христианства.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Искусство в религиозной культуре ислама.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 ( той части, в которой говорится о религиозной культуре христианства и ислама).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иллюстративным материалом. Задание: рассмотреть изображения икон, арабесок. Беседа по вопросам: Какие особенности характерны для каждого из изображений? Можно ли, зная, каковы священные книги и сооружения христиан и мусульман, предположить, какое искусство принадлежит какой из конфессий?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учащихся. Задание: составьте план статьи из пособия для учащихся.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 Обсуждение результатов самостоятельной работы. Работа в группах. Знакомство с планами статьи из пособия, составленными учащимися (внутри группы). Сопоставление планов (какие пункты плана повторяются, на сколько частей разбит текст). Составление единого плана для группы.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10.Задание на дом: Составь план ответа на одну из тем: «Искусство в религиозной культуре христианства», «Искусство в религиозной культуре ислама» ( по выбору).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13.</w:t>
      </w:r>
      <w:r w:rsidRPr="0095521E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b/>
          <w:bCs/>
          <w:sz w:val="24"/>
          <w:szCs w:val="24"/>
        </w:rPr>
        <w:t>Искусство в религиозной культуре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семисвечник,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>способы изображения Будды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изображения Будды, семисвечника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2.Обсуждение результатов выполнения домашнего задания. Прослушивание ответов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3.Запись в тетрадь темы урока. Обсуждение темы урока с учащимися: как вы думаете, о религиозном искусстве каких конфессий пойдет речь сегодня на уроке?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4.Выступление учителя. Примерный план выступления: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Искусство в религиозной культуре иудаизма.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Искусство в религиозной культуре буддизма.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8.Работа с иллюстративным материалом. Задание рассмотреть изображения Будды, семисвечника. Беседа по вопросам: Какие особенности характерны для каждого из изображений? Можно ли, познакомившись с религиозным искусством разных конфессий, утверждать, что при всем различии их объединяет высокая духовность и высокий художественный уровень? Ответ обоснуйте.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Напиши небольшой рассказ «Мои впечатления от иконы ( семисвечника, изображения Будды, каллиграфически написанной книги, арабесок)»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14. Добро и зло. Возникновение зла в мире. Понятие греха, раскаяния и воздаяния. Рай и ад.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работа с толковым словарем,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Грех  Грехопадение  Покаяние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добро, зло, традиция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картины на сюжет грехопадения Евы.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выполнения домашнего задания. Рассказы учащихся ( по желанию), их обсуждение.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Словарный диктант по материалам уроков 2-13.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Запись в тетрадь темы урока. Обсуждение темы урока с учащимися: как вы понимаете тему урока? 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 по вопросам:</w:t>
      </w:r>
    </w:p>
    <w:p w:rsidR="0095521E" w:rsidRPr="0095521E" w:rsidRDefault="0095521E" w:rsidP="009552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Каких людей вы называете добрыми, а каких – злыми?</w:t>
      </w:r>
    </w:p>
    <w:p w:rsidR="0095521E" w:rsidRPr="0095521E" w:rsidRDefault="0095521E" w:rsidP="009552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Какое отношение вызывают у вас злые люди?</w:t>
      </w:r>
    </w:p>
    <w:p w:rsidR="0095521E" w:rsidRPr="0095521E" w:rsidRDefault="0095521E" w:rsidP="009552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Как вы думаете, всегда ли понятия о добре и зле были такими же, как сейчас? Почему?</w:t>
      </w:r>
    </w:p>
    <w:p w:rsidR="0095521E" w:rsidRPr="0095521E" w:rsidRDefault="0095521E" w:rsidP="0095521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вы понимаете, что такое грех? 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Работа с понятиями </w:t>
      </w:r>
      <w:r w:rsidRPr="0095521E">
        <w:rPr>
          <w:rFonts w:ascii="Times New Roman" w:hAnsi="Times New Roman" w:cs="Times New Roman"/>
          <w:i/>
          <w:sz w:val="24"/>
          <w:szCs w:val="24"/>
        </w:rPr>
        <w:t>добро, зло, грех</w:t>
      </w:r>
      <w:r w:rsidRPr="0095521E">
        <w:rPr>
          <w:rFonts w:ascii="Times New Roman" w:hAnsi="Times New Roman" w:cs="Times New Roman"/>
          <w:sz w:val="24"/>
          <w:szCs w:val="24"/>
        </w:rPr>
        <w:t>. Задание: выписать из толкового словаря определения этих понятий. Привести примеры добрых, злых поступков ( из личного опыта или из литературы).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Выборочный пересказ текста (по заданию учителя).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Самостоятельная работа учащихся. Задание: выписать из текста 2-3 предложения, которые показались вам наиболее важными. Обсуждение результатов самостоятельной работы.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Работа с иллюстративным материалом. Рассмотрение репродукции любой картины с изображением грехопадения Евы. Вопросы учащимся: Как вы считаете, удалось ли художнику передать то содержание, которое вкладывалось в понятие грехопадения составителями Библии? Ответ обоснуйте.</w:t>
      </w:r>
    </w:p>
    <w:p w:rsidR="0095521E" w:rsidRPr="0095521E" w:rsidRDefault="0095521E" w:rsidP="0095521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Задание на дом: Подготовь рассказ с примерами из истории представлений человека о добре и зле.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15. Добро и зло. Возникновение зла в мире. Понятие греха, раскаяния и воздаяния. Рай и ад.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работы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Грех  Грехопадение  Покаяние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добро, зло, традиция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 по вопросам. Выслушивание рассказов учащихся и их обсуждение.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3.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Запись в тетрадь темы урока.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4.Беседа с учащимися по вопросам:</w:t>
      </w:r>
    </w:p>
    <w:p w:rsidR="0095521E" w:rsidRPr="0095521E" w:rsidRDefault="0095521E" w:rsidP="0095521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Fonts w:ascii="Times New Roman" w:hAnsi="Times New Roman" w:cs="Times New Roman"/>
          <w:color w:val="000000"/>
          <w:sz w:val="24"/>
          <w:szCs w:val="24"/>
        </w:rPr>
        <w:t>Как бы ты сам определил, что такое добро, а что такое зло?</w:t>
      </w:r>
    </w:p>
    <w:p w:rsidR="0095521E" w:rsidRPr="0095521E" w:rsidRDefault="0095521E" w:rsidP="0095521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Fonts w:ascii="Times New Roman" w:hAnsi="Times New Roman" w:cs="Times New Roman"/>
          <w:color w:val="000000"/>
          <w:sz w:val="24"/>
          <w:szCs w:val="24"/>
        </w:rPr>
        <w:t>Назови поступки, которые ты считаешь добрыми. Часто ли ты сам так поступаешь?</w:t>
      </w:r>
    </w:p>
    <w:p w:rsidR="0095521E" w:rsidRPr="0095521E" w:rsidRDefault="0095521E" w:rsidP="0095521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Fonts w:ascii="Times New Roman" w:hAnsi="Times New Roman" w:cs="Times New Roman"/>
          <w:color w:val="000000"/>
          <w:sz w:val="24"/>
          <w:szCs w:val="24"/>
        </w:rPr>
        <w:t>Какие поступки ты осуждаешь, считаешь злыми?</w:t>
      </w:r>
    </w:p>
    <w:p w:rsidR="0095521E" w:rsidRPr="0095521E" w:rsidRDefault="0095521E" w:rsidP="0095521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Fonts w:ascii="Times New Roman" w:hAnsi="Times New Roman" w:cs="Times New Roman"/>
          <w:color w:val="000000"/>
          <w:sz w:val="24"/>
          <w:szCs w:val="24"/>
        </w:rPr>
        <w:t>Какие поступки можно назвать грехом?</w:t>
      </w:r>
    </w:p>
    <w:p w:rsidR="0095521E" w:rsidRPr="0095521E" w:rsidRDefault="0095521E" w:rsidP="0095521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Fonts w:ascii="Times New Roman" w:hAnsi="Times New Roman" w:cs="Times New Roman"/>
          <w:color w:val="000000"/>
          <w:sz w:val="24"/>
          <w:szCs w:val="24"/>
        </w:rPr>
        <w:t>Как вы поняли, что такое рай и ад в представлении разных религий?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5.Самостоятельная работа учащихся. Задание: выпишите из пособия для учащихся, в каких религиях есть понятие греха, а в каких нет. Объясните это различие.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6.Беседа с учащимися. Примерные вопросы для беседы:</w:t>
      </w:r>
    </w:p>
    <w:p w:rsidR="0095521E" w:rsidRPr="0095521E" w:rsidRDefault="0095521E" w:rsidP="0095521E">
      <w:pPr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Согласны ли вы с теми определениями добра и зла, которые даны в пособии для учащихся?</w:t>
      </w:r>
    </w:p>
    <w:p w:rsidR="0095521E" w:rsidRPr="0095521E" w:rsidRDefault="0095521E" w:rsidP="0095521E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входит в современное понятие добра?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7.Задание на дом: Подготовьтесь к сочинению на одну из тем: «Россия – наша Родина», « Что такое добро и зло», «Что такое грех», «Религиозное искусство христианства ( ислама, буддизма, иудаизма)» или др.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Уроки 16 . Творческие работы учащихся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Творческая самостоятельная работа учащихся на выбранную тему.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Задание на дом: редактирование, обсуждение с родителями, подбор иллюстративного материала.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17. Презентация творческих работ.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Средства наглядности: выставка творческих работ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Организация деятельности учащихся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Выступления учащихся, презентация тврческих работ и их обсуждение. Взаимооценивание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18. Религии России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картины на сюжет выбора веры.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Митрополия  Патриарх  Синод  Протестанты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2. Актуализация знаний учащихся.Задание: вспомните, о каких проблемах и явлениях шла речь при изучении курса «Основы мировых религиозных культур». Что из того, о чем вы узнали, вы считаете самым важным?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 Запись в тетрадь темы урока. Обсуждение темы урока с учащимися: как вы понимаете тему урока? О каких религиях вы уже знаете? В пособии для учащихся ознакомьтесь с тем, о чем нам предстоит сегодня узнать.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4.Выступление учителя. Примерный план выступления:</w:t>
      </w:r>
    </w:p>
    <w:p w:rsidR="0095521E" w:rsidRPr="0095521E" w:rsidRDefault="0095521E" w:rsidP="00955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 Россию пришло и распространилось христианство. Выбор веры.</w:t>
      </w:r>
    </w:p>
    <w:p w:rsidR="0095521E" w:rsidRPr="0095521E" w:rsidRDefault="0095521E" w:rsidP="00955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Какую роль сыграло православие в истории России.</w:t>
      </w:r>
    </w:p>
    <w:p w:rsidR="0095521E" w:rsidRPr="0095521E" w:rsidRDefault="0095521E" w:rsidP="00955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Другие христианские конфессии в России.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5.Работа с иллюстративным материалом. Задание: рассмотрите репродукцию картины о выборе веры князем Владимиром. Какой момент изображен на ней? Как передан выбор князя Владимира?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 Беседа с учащимися по вопросам: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Почему при выборе веры был сделан выбор в пользу христианства?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Какую роль сыграло православие в истории России?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вы понимает, что значит единство церкви и государства? Почему в дореволюционной России было именно так?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 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10.Задание на дом: Подготовь ответ на тему: «Если бы я писал картину на сюжет выбора веры, что бы я на ней изобразил» 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19. Религии России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Митрополия  Патриарх  Синод  Протестанты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 Обсуждение результатов выполнения домашнего задания по вопросам. Выслушивание ответов учащихся. 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3.Запись в тетради темы урока.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 Беседа с учащимися по вопросам: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Какие еще мировые религии существуют?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из них распространены в России?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вы знаете о буддизме, иудаизме, исламе в России? Знаете ли вы, в каких регионах России получили распространение буддизм и ислам?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Священные сооружения каких конфессий вы встречали в своем городе, (деревне, поселке)? Все ли религии представлены? Как вы думаете, почему?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 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 Подготовка учащихся к беседе с членами семьи и друзьями. Вопросы к учащимся: Что вы расскажете членам семьи и друзьям о том, что узнали на уроке? Какие вопросы им зададите? На что обратите особое внимание?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10.Задание на дом: Прочитай членам семьи и друзьям главу из пособия для учащихся. Задай им вопросы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и/или Найди на карте России и отметь регионы, в которых распространены буддизм и ислам.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20. Религия и мораль. Нравственные заповеди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Притча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читал или пересказывал текст из пособия?</w:t>
      </w:r>
    </w:p>
    <w:p w:rsidR="0095521E" w:rsidRPr="0095521E" w:rsidRDefault="0095521E" w:rsidP="0095521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их заинтересовало в твоем рассказе?</w:t>
      </w:r>
    </w:p>
    <w:p w:rsidR="0095521E" w:rsidRPr="0095521E" w:rsidRDefault="0095521E" w:rsidP="0095521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Чем они дополнили твой рассказ?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3.Беседа с учащимися. Примерные вопросы для беседы:</w:t>
      </w:r>
    </w:p>
    <w:p w:rsidR="0095521E" w:rsidRPr="0095521E" w:rsidRDefault="0095521E" w:rsidP="0095521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такое мораль (запись в тетради определения из толкового словаря).</w:t>
      </w:r>
    </w:p>
    <w:p w:rsidR="0095521E" w:rsidRPr="0095521E" w:rsidRDefault="0095521E" w:rsidP="0095521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Как вы думаете, как она возникла? </w:t>
      </w:r>
    </w:p>
    <w:p w:rsidR="0095521E" w:rsidRPr="0095521E" w:rsidRDefault="0095521E" w:rsidP="0095521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Всегда ли она существовала? </w:t>
      </w:r>
    </w:p>
    <w:p w:rsidR="0095521E" w:rsidRPr="0095521E" w:rsidRDefault="0095521E" w:rsidP="0095521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вы думаете, как соотносятся понятия религии и морали?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4.Запись в тетрадь темы урока. Обсуждение темы урока с учащимися: как вы понимаете тему урока? О чем пойдет речь сегодня на уроке?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5.Выступление учителя. Знакомство с понятиями морали и религии.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Примерный план выступления: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Понятия религии и морали. 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 возникла мораль.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Заповеди христианства и иудаизма.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Нравственные нормы христианской и иудейской религий.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9.Самостоятельная работа учащихся. Задание: выписать из пособия два-три предложения, которые показались вам самыми важными.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12.Закрепление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13.Задание на дом: Заполни таблицу: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нравственные нормы: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521E" w:rsidRPr="0095521E" w:rsidTr="009004F5">
        <w:tc>
          <w:tcPr>
            <w:tcW w:w="478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христианство</w:t>
            </w: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иудаизм</w:t>
            </w:r>
          </w:p>
        </w:tc>
      </w:tr>
      <w:tr w:rsidR="0095521E" w:rsidRPr="0095521E" w:rsidTr="009004F5">
        <w:tc>
          <w:tcPr>
            <w:tcW w:w="478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21.  Религия и мораль. Нравственные заповеди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Бодхисаттва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 в парах. Задание: Сравните, как вы заполнили таблицу. Совпадает ли то, на что вы обратили внимание и выписали? Можно ли говорить, что нравственные нормы христианства и иудаизма существенно отличаются? Почему?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3.Запись в тетради темы урока.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4.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Выступление учителя.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Примерный план выступления: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Нравственные правила ислама</w:t>
      </w:r>
    </w:p>
    <w:p w:rsidR="0095521E" w:rsidRPr="0095521E" w:rsidRDefault="0095521E" w:rsidP="0095521E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552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Заповеди буддизма.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5.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Комментированное чтение статьи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6.Выборочный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8.Самостоятельная работа учащихся. Задание: выписать из пособия два-три предложения, которые показались вам самыми важными.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9.Обсуждение результатов самостоятельной работы. Почему вы выписали именно эти предложения?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12.Задание на дом: Заполни таблицу: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нравственные нормы: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521E" w:rsidRPr="0095521E" w:rsidTr="009004F5">
        <w:tc>
          <w:tcPr>
            <w:tcW w:w="478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иудаизм</w:t>
            </w:r>
          </w:p>
        </w:tc>
      </w:tr>
      <w:tr w:rsidR="0095521E" w:rsidRPr="0095521E" w:rsidTr="009004F5">
        <w:tc>
          <w:tcPr>
            <w:tcW w:w="4785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22. Религиозные ритуалы. Обычаи и обряды.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фрагменты видеофильмов с изображением религиозных ритуалов и обрядов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Обряды  Ритуалы    Таинства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задания. Сопоставление результатов заполнения таблиц. 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4. Работа с понятиями </w:t>
      </w:r>
      <w:r w:rsidRPr="0095521E">
        <w:rPr>
          <w:rFonts w:ascii="Times New Roman" w:hAnsi="Times New Roman" w:cs="Times New Roman"/>
          <w:i/>
          <w:sz w:val="24"/>
          <w:szCs w:val="24"/>
        </w:rPr>
        <w:t>ритуалы, обряды</w:t>
      </w:r>
      <w:r w:rsidRPr="0095521E">
        <w:rPr>
          <w:rFonts w:ascii="Times New Roman" w:hAnsi="Times New Roman" w:cs="Times New Roman"/>
          <w:sz w:val="24"/>
          <w:szCs w:val="24"/>
        </w:rPr>
        <w:t>. Запись в тетради определения этих понятий.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 Работа с иллюстративным материалом. Задание : Посмотреть фрагменты видеофильмов с изображением обрядов различных религий. Как вы думаете, обряды каких религий вам показали? Почему вы так думаете? Возможно, вы знаете некоторые из них? Расскажите о тех обрядах, которые вам известны.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 Комментированное чтение статьи из пособия для учащихся ( материал о возникновении ритуалов и обрядов).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9.Самостоятельная работа учащихся. Задание: выписать из пособия два-три предложения, которые показались вам самыми важными.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 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11. Беседа с учащимися по вопросам: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В вашей семье существуют традиции, ритуалы? Если да, то отличаются ли они религиозных? Чем? В чем особенности религиозных ритуалов и обрядов?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12. 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вы можете рассказать о возникновении ритуалов и обрядов членам семьи и друзьям?</w:t>
      </w:r>
    </w:p>
    <w:p w:rsidR="0095521E" w:rsidRPr="0095521E" w:rsidRDefault="0095521E" w:rsidP="0095521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Что вам особенно запомнилось из прочитанного текста и сказанного на уроке?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12.Закрепление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13.Задание на дом: Подготовь рассказ о какой-либо одной традиции или ритуале (на основе рассказов старших или дополнительного материала).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23. Религиозные ритуалы. Обычаи и обряды.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составление плана,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Обряды  Ритуалы    Таинства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 Обсуждение результатов выполнения домашнего задания. Выслушивание рассказов учащихся.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3.Выступление учителя. Примерный план выступления: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Ритуалы и обряды в христианстве.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Ритуалы и таинства в иудаизме.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Ритуалы и обряды в мусульманстве.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Ритуалы и обряды в буддизме.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 Самостоятельная работа учащихся. Задание: прочитать фрагмент статьи из пособия для учащихся ( о ритуалах и обрядах одной из религий) и составить план этого фрагмента.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 Работа в парах. Сравните получившиеся планы. Какие части вы выделили в тексте? Почему именно так вы поделили текст на части?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11.Задание на дом: Расскажите об обрядах иудаизма, ислама, буддизма (на выбор). Составьте план ответа.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24.</w:t>
      </w:r>
      <w:r w:rsidRPr="0095521E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b/>
          <w:sz w:val="24"/>
          <w:szCs w:val="24"/>
        </w:rPr>
        <w:t>Паломничества и святыни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 xml:space="preserve">Паломничество  Реликвия  Мощи  Хадж  Кааба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фрагменты видеофильмов с изображением святынь различных религий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 Обсуждение результатов выполнения домашнего задания. Выслушивание ответов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3.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Запись в тетради темы урока. Обсуждение с учащимися темы урока: Как вы понимает тему урока? Какие слова вам непонятны? Прочитайте в пособии для учащихся, о чем вам предстоит сегодня узнать.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4.</w:t>
      </w:r>
      <w:r w:rsidRPr="0095521E">
        <w:rPr>
          <w:rFonts w:ascii="Times New Roman" w:hAnsi="Times New Roman" w:cs="Times New Roman"/>
          <w:sz w:val="24"/>
          <w:szCs w:val="24"/>
        </w:rPr>
        <w:t xml:space="preserve"> Комментированное чтение статьи из пособия для учащихся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7.Работа с иллюстративным материалом. Задание: рассмотреть изображения основных святынь различных религий. Можно ли предположить, к каким религиям относятся эти святыни? По каким признакам вы это определили?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8.Самостоятельная работа учащихся. Задание: заполнить таблицу названиями святынь и мест паломничества различных религий.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Места паломничества и святыни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  Подготовка учащихся к беседе с членами семьи и друзьями. Возможные вопросы к учащимся: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 каких местах паломничества и святынях вы расскажете членам семьи и друзьям?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святыни показались вам наиболее интересными? Необычными?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10.Закрепление основных понятий урока</w:t>
      </w:r>
      <w:r w:rsidRPr="009552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521E">
        <w:rPr>
          <w:rFonts w:ascii="Times New Roman" w:hAnsi="Times New Roman" w:cs="Times New Roman"/>
          <w:sz w:val="24"/>
          <w:szCs w:val="24"/>
        </w:rPr>
        <w:t>Запись в тетрадь терминов и понятий.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11.Задание на дом: Расскажи членам семьи и друзьям о том, что ты узнал на уроке.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25. Календари религий мира. Праздники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Пейсах Шавуот Суккот Ханука Пурим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и/или видеоматериалы (изображение фрагментов религиозных праздников).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рассказывал о религиозных ритуалах и обрядах? Что особенно заинтересовало собеседника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твои вопросы вызвали у него затруднения? Как ты думаешь, почему? Как ты помог ответить на трудные вопросы?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3.Запись в тетрадь темы урока. Обсуждение темы урока с учащимися: как вы понимаете тему урока?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4.Беседа с учащимися по вопросам:</w:t>
      </w:r>
    </w:p>
    <w:p w:rsidR="0095521E" w:rsidRPr="0095521E" w:rsidRDefault="0095521E" w:rsidP="0095521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религиозные праздники вы могли бы назвать? (индивидуальное задание).</w:t>
      </w:r>
    </w:p>
    <w:p w:rsidR="0095521E" w:rsidRPr="0095521E" w:rsidRDefault="0095521E" w:rsidP="0095521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Сравните свои ответы. Какие названия праздников совпадают? Как вы думаете, почему?</w:t>
      </w:r>
    </w:p>
    <w:p w:rsidR="0095521E" w:rsidRPr="0095521E" w:rsidRDefault="0095521E" w:rsidP="0095521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 вы думаете, у жителей других стран такие же религиозные праздники, как у нас? Чем вы могли бы это объяснить?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5.Комментированное чтение статьи из пособия для учащихся ( о праздниках в иудаизме).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8.Самостоятельная работа учащихся. Задание: выписать из текста 2-3 предложения, в которых говорится о религиозных праздниках иудаизма.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 Работа с иллюстративным материалом. Возможные вопросы: Как вы думаете, какие религиозные праздник здесь изображены? Почему вы так думаете? Если бы вы получили задание нарисовать религиозный иудейский праздник, что бы вы изобразили?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10.Подготовка учащихся к беседе с членами семьи и друзьями на тему «Религиозные праздники иудаизма».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11.Задание на дом: Расскажи членам семьи и друзьям о религиозных праздниках иудаизма. Задай им вопросы. Если они затрудняются ответить, помоги им (самостоятельно или прочитай текст из пособия).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26. Календари религий мира. Праздники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Рождество Пасха Вознесение Троица   Крещение 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и/или видеоматериалы (изображение фрагментов религиозных праздников христиан).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рассказывал о религиозных праздниках иудеев? Что особенно заинтересовало собеседника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твои вопросы вызвали у него затруднения? Как ты думаешь, почему? Как ты помог ответить на трудные вопросы?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Запись в тетрадь темы урока.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.Комментированное чтение статьи из пособия для учащихся ( о религиозных праздниках христиан).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.Выборочный пересказ текста (по заданию учителя).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.Ответы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.Самостоятельная работа учащихся. Задание: выписать из текста 2-3 предложения, в которых говорится о религиозных праздниках христиан. 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.Обсуждение результатов самостоятельной работы. Почему вы выписали именно эти предложения? Что показалось вам самым интересным и важным?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 Работа с иллюстративным материалом. Возможные вопросы: Как вы думаете, какие религиозные праздники здесь изображены? Почему вы так думаете? Если бы вы получили задание нарисовать религиозный христианский праздник, что бы вы изобразили?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Подготовка учащихся к беседе с членами семьи и друзьями на тему «Религиозные праздники в христианстве». </w:t>
      </w:r>
    </w:p>
    <w:p w:rsidR="0095521E" w:rsidRPr="0095521E" w:rsidRDefault="0095521E" w:rsidP="009552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Задание на дом: Подготовь рассказа на тему: «Религиозные праздники в христианстве».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27. Календари религий мира. Праздники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Курбан-байрам   </w:t>
      </w:r>
      <w:r w:rsidRPr="0095521E">
        <w:rPr>
          <w:rFonts w:ascii="Times New Roman" w:hAnsi="Times New Roman" w:cs="Times New Roman"/>
          <w:iCs/>
          <w:sz w:val="24"/>
          <w:szCs w:val="24"/>
        </w:rPr>
        <w:t xml:space="preserve">Ураза-байрам </w:t>
      </w:r>
      <w:r w:rsidRPr="0095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и/или видеоматериалы (изображение фрагментов религиозных праздников мусульман).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2.Обсуждение результатов выполнения домашнего задания.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3.Запись в тетрадь темы урока.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4..Комментированное чтение статьи из пособия для учащихся ( о религиозных праздниках мусульман).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6..Самостоятельная работа учащихся. Задание: выписать из текста 2-3 предложения, в которых говорится о религиозных праздниках мусульман. </w:t>
      </w:r>
    </w:p>
    <w:p w:rsidR="0095521E" w:rsidRPr="0095521E" w:rsidRDefault="0095521E" w:rsidP="00955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7.Обсуждение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 Работа с иллюстративным материалом. Возможные вопросы: Как вы думаете, какие религиозные праздники здесь изображены? Почему вы так думаете? Если бы вы получили задание нарисовать религиозный мусульманский праздник, что бы вы изобразили?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9.Подготовка учащихся к беседе с членами семьи и друзьями на тему «Религиозные праздники в исламе».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10.Задание на дом: Расскажи членам семьи и друзьям о религиозных праздниках мусульман.  Задай им вопросы. Если они затрудняются ответить, помоги им (самостоятельно или прочитай текст из пособия).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28. Календари религий мира. Праздники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Вишакха Пуджа, Дончод-хурал </w:t>
      </w:r>
      <w:r w:rsidRPr="0095521E">
        <w:rPr>
          <w:rFonts w:ascii="Times New Roman" w:hAnsi="Times New Roman" w:cs="Times New Roman"/>
          <w:spacing w:val="-8"/>
          <w:sz w:val="24"/>
          <w:szCs w:val="24"/>
        </w:rPr>
        <w:t>Сагаалган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и/или видеоматериалы (изображение фрагментов религиозных праздников буддистов).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рассказывал о религиозных праздниках мусульман? Что особенно заинтересовало собеседника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Какие твои вопросы вызвали у него затруднения? Как ты думаешь, почему? Как ты помог ответить на трудные вопросы?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3.Запись в тетрадь темы урока.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4..Комментированное чтение статьи из пособия для учащихся ( о религиозных праздниках буддистов).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5..Выборочный пересказ текста (по заданию учителя).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6.Ответы на вопросы и выполнение заданий из пособия для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7.Самостоятельная работа учащихся. Задание: выписать из текста 2-3 предложения, в которых говорится о религиозных праздниках буддистов.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8.Обсуждение результатов самостоятельной работы.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9. Работа с иллюстративным материалом. Возможные вопросы: Как вы думаете, какие религиозные праздник здесь изображены? Почему вы так думаете? Если бы вы получили задание нарисовать религиозный буддистский праздник, что бы вы изобразили?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10.Подготовка учащихся к беседе с членами семьи и друзьями на тему «Религиозные праздники в буддизме». 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11.Задание на дом: Расскажи членам семьи и друзьям о религиозных праздниках буддистов.  Задай им вопросы. Если они затрудняются ответить, помоги им (самостоятельно или прочитай текст из пособия).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29. Календари религий мира. Праздники в религиях мира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55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1E">
        <w:rPr>
          <w:rFonts w:ascii="Times New Roman" w:hAnsi="Times New Roman" w:cs="Times New Roman"/>
          <w:sz w:val="24"/>
          <w:szCs w:val="24"/>
        </w:rPr>
        <w:t xml:space="preserve">Пейсах Шавуот Суккот Ханука Пурим Рождество Пасха Вознесение Троица   Крещение  Курбан-байрам   </w:t>
      </w:r>
      <w:r w:rsidRPr="0095521E">
        <w:rPr>
          <w:rFonts w:ascii="Times New Roman" w:hAnsi="Times New Roman" w:cs="Times New Roman"/>
          <w:iCs/>
          <w:sz w:val="24"/>
          <w:szCs w:val="24"/>
        </w:rPr>
        <w:t xml:space="preserve">Ураза-байрам </w:t>
      </w:r>
      <w:r w:rsidRPr="0095521E">
        <w:rPr>
          <w:rFonts w:ascii="Times New Roman" w:hAnsi="Times New Roman" w:cs="Times New Roman"/>
          <w:sz w:val="24"/>
          <w:szCs w:val="24"/>
        </w:rPr>
        <w:t xml:space="preserve"> Вишакха Пуджа, Дончод-хурал </w:t>
      </w:r>
      <w:r w:rsidRPr="0095521E">
        <w:rPr>
          <w:rFonts w:ascii="Times New Roman" w:hAnsi="Times New Roman" w:cs="Times New Roman"/>
          <w:spacing w:val="-8"/>
          <w:sz w:val="24"/>
          <w:szCs w:val="24"/>
        </w:rPr>
        <w:t>Сагаалган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Средства наглядности: </w:t>
      </w:r>
      <w:r w:rsidRPr="0095521E">
        <w:rPr>
          <w:rFonts w:ascii="Times New Roman" w:hAnsi="Times New Roman" w:cs="Times New Roman"/>
          <w:sz w:val="24"/>
          <w:szCs w:val="24"/>
        </w:rPr>
        <w:t>фотографии и/или видеоматериалы (изображение фрагментов религиозных праздников ).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1.Организация деятельности учащихся.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2.Обсуждение результатов выполнения домашнего задания. Примерные вопросы к учащимся: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Кому ты рассказывал о религиозных праздниках буддистов? Что особенно заинтересовало собеседника в твоем рассказе?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Какие твои вопросы вызвали у него затруднения? Как ты думаешь, почему? Как ты помог ответить на трудные вопросы?</w:t>
      </w: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Обобщение изученного. Самостоятельная работа учащихся. Задание: заполнить таблицу названиями религиозных праздников </w:t>
      </w:r>
    </w:p>
    <w:p w:rsidR="0095521E" w:rsidRPr="0095521E" w:rsidRDefault="0095521E" w:rsidP="0095521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Религиозные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буддийская культура</w:t>
            </w: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1E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иудейская культура</w:t>
            </w:r>
          </w:p>
        </w:tc>
      </w:tr>
      <w:tr w:rsidR="0095521E" w:rsidRPr="0095521E" w:rsidTr="009004F5">
        <w:tc>
          <w:tcPr>
            <w:tcW w:w="2392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521E" w:rsidRPr="0095521E" w:rsidRDefault="0095521E" w:rsidP="009552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 по вопросам: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О каких религиозных праздниках вы узнали? 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из них можно назвать календарными?</w:t>
      </w:r>
    </w:p>
    <w:p w:rsidR="0095521E" w:rsidRPr="0095521E" w:rsidRDefault="0095521E" w:rsidP="0095521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Есть ли сходство в религиозных праздниках разных религий? Ответ обоснуйте.</w:t>
      </w: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Словарный диктант по материалам уроков 20-29.</w:t>
      </w: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Самостоятельная работа учащихся. Задание: составьте план небольшого рассказа об одном из религиозных праздников ( на ваш выбор).</w:t>
      </w:r>
    </w:p>
    <w:p w:rsidR="0095521E" w:rsidRPr="0095521E" w:rsidRDefault="0095521E" w:rsidP="009552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Написать небольшой рассказ об одном из религиозных праздников ( на ваш выбор).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30. Любовь и уважение к Отечеству. Патриотизм многонационального и многоконфессионального народа России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521E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95521E">
        <w:rPr>
          <w:rFonts w:ascii="Times New Roman" w:hAnsi="Times New Roman" w:cs="Times New Roman"/>
          <w:sz w:val="24"/>
          <w:szCs w:val="24"/>
        </w:rPr>
        <w:t>государство, гражданин, мораль, патриотизм, народ</w:t>
      </w:r>
      <w:r w:rsidRPr="009552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Организация деятельности учащихся.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Обсуждение результатов выполнения домашнего задания: что нового они узнали, над чем задумались. Рассказы учащихся ( по желанию), их обсуждение.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Запись в тетрадь темы урока. Обсуждение темы урока с учащимися: как вы понимаете тему урока?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Беседа с учащимися по вопросам:</w:t>
      </w:r>
    </w:p>
    <w:p w:rsidR="0095521E" w:rsidRPr="0095521E" w:rsidRDefault="0095521E" w:rsidP="0095521E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В каком государстве мы живём? </w:t>
      </w:r>
    </w:p>
    <w:p w:rsidR="0095521E" w:rsidRPr="0095521E" w:rsidRDefault="0095521E" w:rsidP="0095521E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Какие еще государства вы знаете?</w:t>
      </w:r>
    </w:p>
    <w:p w:rsidR="0095521E" w:rsidRPr="0095521E" w:rsidRDefault="0095521E" w:rsidP="0095521E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А что такое государство?</w:t>
      </w:r>
    </w:p>
    <w:p w:rsidR="0095521E" w:rsidRPr="0095521E" w:rsidRDefault="0095521E" w:rsidP="0095521E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Что для вас значит быть гражданином своей страны? </w:t>
      </w:r>
    </w:p>
    <w:p w:rsidR="0095521E" w:rsidRPr="0095521E" w:rsidRDefault="0095521E" w:rsidP="0095521E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lastRenderedPageBreak/>
        <w:t>Как вы думаете, в чем заключается мораль гражданина?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Работа с понятиями </w:t>
      </w:r>
      <w:r w:rsidRPr="0095521E">
        <w:rPr>
          <w:rFonts w:ascii="Times New Roman" w:hAnsi="Times New Roman" w:cs="Times New Roman"/>
          <w:i/>
          <w:sz w:val="24"/>
          <w:szCs w:val="24"/>
        </w:rPr>
        <w:t>государство, гражданин</w:t>
      </w:r>
      <w:r w:rsidRPr="0095521E">
        <w:rPr>
          <w:rFonts w:ascii="Times New Roman" w:hAnsi="Times New Roman" w:cs="Times New Roman"/>
          <w:sz w:val="24"/>
          <w:szCs w:val="24"/>
        </w:rPr>
        <w:t xml:space="preserve">. Запись определений в тетрадь. 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Комментированное чтение статьи из пособия для учащихся.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Выборочный пересказ текста (по заданию учителя).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Ответы на вопросы и выполнение заданий из пособия для учащихся.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Беседа: что из того, о чем мы говорили на этом уроке, вы знали раньше? О чем узнали впервые? Какие выводы сделали? </w:t>
      </w:r>
    </w:p>
    <w:p w:rsidR="0095521E" w:rsidRPr="0095521E" w:rsidRDefault="0095521E" w:rsidP="0095521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Подготовка учащихся к беседе с членами семьи и друзьями. Вопросы к учащимся: что расскажешь о государстве и морали гражданина, о любви и уважении к Отечеству, на что обратишь внимание.</w:t>
      </w:r>
    </w:p>
    <w:p w:rsidR="0095521E" w:rsidRPr="0095521E" w:rsidRDefault="0095521E" w:rsidP="0095521E">
      <w:pPr>
        <w:numPr>
          <w:ilvl w:val="0"/>
          <w:numId w:val="21"/>
        </w:num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Задание на дом: Расскажи членам семьи и друзьям о государстве и морали гражданина.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 31. Подготовка творческих проектов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521E">
        <w:rPr>
          <w:rFonts w:ascii="Times New Roman" w:hAnsi="Times New Roman" w:cs="Times New Roman"/>
          <w:sz w:val="24"/>
          <w:szCs w:val="24"/>
        </w:rPr>
        <w:t xml:space="preserve">Урок 32. Выступление обучающихся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 </w:t>
      </w:r>
    </w:p>
    <w:p w:rsidR="0095521E" w:rsidRPr="0095521E" w:rsidRDefault="0095521E" w:rsidP="00955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Урок 33. Выступление обучающихся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sz w:val="24"/>
          <w:szCs w:val="24"/>
        </w:rPr>
        <w:t>Урок 34. 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</w:r>
      <w:r w:rsidRPr="0095521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1E" w:rsidRPr="0095521E" w:rsidRDefault="0095521E" w:rsidP="0095521E">
      <w:pPr>
        <w:tabs>
          <w:tab w:val="left" w:pos="6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1E">
        <w:rPr>
          <w:rFonts w:ascii="Times New Roman" w:hAnsi="Times New Roman" w:cs="Times New Roman"/>
          <w:b/>
          <w:sz w:val="24"/>
          <w:szCs w:val="24"/>
        </w:rPr>
        <w:t>Уроки 32 – 32. Презентация творческих проектов</w:t>
      </w:r>
    </w:p>
    <w:p w:rsidR="0095521E" w:rsidRPr="0095521E" w:rsidRDefault="0095521E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275" w:rsidRPr="0095521E" w:rsidRDefault="00166275" w:rsidP="009552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6275" w:rsidRPr="0095521E" w:rsidSect="006C6A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75" w:rsidRDefault="00166275" w:rsidP="0095521E">
      <w:pPr>
        <w:spacing w:after="0" w:line="240" w:lineRule="auto"/>
      </w:pPr>
      <w:r>
        <w:separator/>
      </w:r>
    </w:p>
  </w:endnote>
  <w:endnote w:type="continuationSeparator" w:id="1">
    <w:p w:rsidR="00166275" w:rsidRDefault="00166275" w:rsidP="0095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75" w:rsidRDefault="00166275" w:rsidP="0095521E">
      <w:pPr>
        <w:spacing w:after="0" w:line="240" w:lineRule="auto"/>
      </w:pPr>
      <w:r>
        <w:separator/>
      </w:r>
    </w:p>
  </w:footnote>
  <w:footnote w:type="continuationSeparator" w:id="1">
    <w:p w:rsidR="00166275" w:rsidRDefault="00166275" w:rsidP="0095521E">
      <w:pPr>
        <w:spacing w:after="0" w:line="240" w:lineRule="auto"/>
      </w:pPr>
      <w:r>
        <w:continuationSeparator/>
      </w:r>
    </w:p>
  </w:footnote>
  <w:footnote w:id="2">
    <w:p w:rsidR="0095521E" w:rsidRDefault="0095521E" w:rsidP="0095521E">
      <w:pPr>
        <w:pStyle w:val="a3"/>
      </w:pPr>
      <w:r>
        <w:rPr>
          <w:rStyle w:val="a5"/>
        </w:rPr>
        <w:footnoteRef/>
      </w:r>
      <w:r>
        <w:t xml:space="preserve"> </w:t>
      </w:r>
      <w:r w:rsidRPr="000C794F">
        <w:rPr>
          <w:highlight w:val="yellow"/>
        </w:rPr>
        <w:t>Для работы с терминами  и понятиями необходимо испо</w:t>
      </w:r>
      <w:r>
        <w:rPr>
          <w:highlight w:val="yellow"/>
        </w:rPr>
        <w:t>льзовать материалы</w:t>
      </w:r>
      <w:r w:rsidRPr="000C794F">
        <w:rPr>
          <w:highlight w:val="yellow"/>
        </w:rPr>
        <w:t xml:space="preserve"> словарей.</w:t>
      </w:r>
      <w:r>
        <w:t xml:space="preserve"> </w:t>
      </w:r>
    </w:p>
  </w:footnote>
  <w:footnote w:id="3">
    <w:p w:rsidR="0095521E" w:rsidRDefault="0095521E" w:rsidP="0095521E">
      <w:pPr>
        <w:pStyle w:val="a3"/>
      </w:pPr>
      <w:r>
        <w:rPr>
          <w:rStyle w:val="a5"/>
        </w:rPr>
        <w:footnoteRef/>
      </w:r>
      <w:r>
        <w:t xml:space="preserve"> Презентация будет проходить в конце первой четверти накануне Праздника народного единства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BE"/>
    <w:multiLevelType w:val="hybridMultilevel"/>
    <w:tmpl w:val="436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833F1"/>
    <w:multiLevelType w:val="hybridMultilevel"/>
    <w:tmpl w:val="BA7E2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2B8"/>
    <w:multiLevelType w:val="hybridMultilevel"/>
    <w:tmpl w:val="3880E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3E110D"/>
    <w:multiLevelType w:val="hybridMultilevel"/>
    <w:tmpl w:val="9398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C27"/>
    <w:multiLevelType w:val="hybridMultilevel"/>
    <w:tmpl w:val="C6DE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D7E7E"/>
    <w:multiLevelType w:val="hybridMultilevel"/>
    <w:tmpl w:val="12246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A2B60"/>
    <w:multiLevelType w:val="hybridMultilevel"/>
    <w:tmpl w:val="5A12D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333FA"/>
    <w:multiLevelType w:val="hybridMultilevel"/>
    <w:tmpl w:val="56FE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01F1"/>
    <w:multiLevelType w:val="hybridMultilevel"/>
    <w:tmpl w:val="47F04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B04BF"/>
    <w:multiLevelType w:val="hybridMultilevel"/>
    <w:tmpl w:val="A63E4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310A13"/>
    <w:multiLevelType w:val="hybridMultilevel"/>
    <w:tmpl w:val="3B800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5D4CA8"/>
    <w:multiLevelType w:val="hybridMultilevel"/>
    <w:tmpl w:val="82A0A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40790E"/>
    <w:multiLevelType w:val="hybridMultilevel"/>
    <w:tmpl w:val="BA8C0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E7A61"/>
    <w:multiLevelType w:val="hybridMultilevel"/>
    <w:tmpl w:val="4A609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C374A5"/>
    <w:multiLevelType w:val="hybridMultilevel"/>
    <w:tmpl w:val="70F0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5C36E4"/>
    <w:multiLevelType w:val="hybridMultilevel"/>
    <w:tmpl w:val="104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657AF"/>
    <w:multiLevelType w:val="hybridMultilevel"/>
    <w:tmpl w:val="2BB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0231F2"/>
    <w:multiLevelType w:val="hybridMultilevel"/>
    <w:tmpl w:val="C6A8C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B81A65"/>
    <w:multiLevelType w:val="hybridMultilevel"/>
    <w:tmpl w:val="AD1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A0D30"/>
    <w:multiLevelType w:val="hybridMultilevel"/>
    <w:tmpl w:val="273EE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19"/>
  </w:num>
  <w:num w:numId="17">
    <w:abstractNumId w:val="6"/>
  </w:num>
  <w:num w:numId="18">
    <w:abstractNumId w:val="4"/>
  </w:num>
  <w:num w:numId="19">
    <w:abstractNumId w:val="10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21E"/>
    <w:rsid w:val="00166275"/>
    <w:rsid w:val="0095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5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521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95521E"/>
    <w:rPr>
      <w:vertAlign w:val="superscript"/>
    </w:rPr>
  </w:style>
  <w:style w:type="character" w:customStyle="1" w:styleId="apple-style-span">
    <w:name w:val="apple-style-span"/>
    <w:basedOn w:val="a0"/>
    <w:rsid w:val="0095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7325</Words>
  <Characters>41758</Characters>
  <Application>Microsoft Office Word</Application>
  <DocSecurity>0</DocSecurity>
  <Lines>347</Lines>
  <Paragraphs>97</Paragraphs>
  <ScaleCrop>false</ScaleCrop>
  <Company/>
  <LinksUpToDate>false</LinksUpToDate>
  <CharactersWithSpaces>48986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2012-04-10T13:33:00Z</dcterms:created>
  <dcterms:modified xsi:type="dcterms:W3CDTF">2012-04-10T13:35:00Z</dcterms:modified>
</cp:coreProperties>
</file>